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Pr="006871F6" w:rsidRDefault="00375C41" w:rsidP="004C6A73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20"/>
          <w:szCs w:val="20"/>
        </w:rPr>
        <w:t>27</w:t>
      </w:r>
      <w:r w:rsidR="00CF34D4" w:rsidRPr="006871F6">
        <w:rPr>
          <w:rFonts w:ascii="CCW Cursive Writing 1" w:hAnsi="CCW Cursive Writing 1"/>
          <w:sz w:val="20"/>
          <w:szCs w:val="20"/>
          <w:vertAlign w:val="superscript"/>
        </w:rPr>
        <w:t>th</w:t>
      </w:r>
      <w:r w:rsidR="00CF34D4" w:rsidRPr="006871F6">
        <w:rPr>
          <w:rFonts w:ascii="CCW Cursive Writing 1" w:hAnsi="CCW Cursive Writing 1"/>
          <w:sz w:val="20"/>
          <w:szCs w:val="20"/>
        </w:rPr>
        <w:t xml:space="preserve"> January 2017</w:t>
      </w:r>
    </w:p>
    <w:p w:rsidR="004C6A73" w:rsidRPr="006871F6" w:rsidRDefault="00947AE4" w:rsidP="004C6A73">
      <w:pPr>
        <w:spacing w:after="0"/>
        <w:jc w:val="center"/>
        <w:rPr>
          <w:rFonts w:ascii="CCW Cursive Writing 1" w:hAnsi="CCW Cursive Writing 1"/>
          <w:sz w:val="16"/>
          <w:szCs w:val="16"/>
        </w:rPr>
      </w:pPr>
      <w:r w:rsidRPr="006871F6">
        <w:rPr>
          <w:rFonts w:ascii="CCW Cursive Writing 1" w:hAnsi="CCW Cursive Writing 1"/>
          <w:sz w:val="16"/>
          <w:szCs w:val="16"/>
        </w:rPr>
        <w:t>These spellings apply the phonic sounds we have been learning</w:t>
      </w:r>
    </w:p>
    <w:p w:rsidR="00F743CA" w:rsidRPr="006871F6" w:rsidRDefault="00375C41" w:rsidP="004C6A73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16"/>
          <w:szCs w:val="16"/>
        </w:rPr>
        <w:t xml:space="preserve">or and </w:t>
      </w:r>
      <w:proofErr w:type="spellStart"/>
      <w:r>
        <w:rPr>
          <w:rFonts w:ascii="CCW Cursive Writing 1" w:hAnsi="CCW Cursive Writing 1"/>
          <w:sz w:val="16"/>
          <w:szCs w:val="16"/>
        </w:rPr>
        <w:t>ar</w:t>
      </w:r>
      <w:proofErr w:type="spellEnd"/>
    </w:p>
    <w:p w:rsidR="00CC0DB7" w:rsidRPr="006871F6" w:rsidRDefault="00CC0DB7" w:rsidP="00CC0DB7">
      <w:pPr>
        <w:jc w:val="center"/>
        <w:rPr>
          <w:rFonts w:ascii="CCW Cursive Writing 1" w:hAnsi="CCW Cursive Writing 1"/>
          <w:sz w:val="16"/>
          <w:szCs w:val="16"/>
        </w:rPr>
      </w:pPr>
    </w:p>
    <w:p w:rsidR="00947AE4" w:rsidRPr="006871F6" w:rsidRDefault="00375C41" w:rsidP="00571D10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born</w:t>
      </w:r>
    </w:p>
    <w:p w:rsidR="00CC0DB7" w:rsidRPr="006871F6" w:rsidRDefault="00375C41" w:rsidP="007318A0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barn</w:t>
      </w:r>
    </w:p>
    <w:p w:rsidR="00947AE4" w:rsidRPr="006871F6" w:rsidRDefault="00375C41" w:rsidP="00571D10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car</w:t>
      </w:r>
    </w:p>
    <w:p w:rsidR="00947AE4" w:rsidRPr="006871F6" w:rsidRDefault="00375C41" w:rsidP="00571D10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farm</w:t>
      </w:r>
    </w:p>
    <w:p w:rsidR="00947AE4" w:rsidRPr="006871F6" w:rsidRDefault="00375C41" w:rsidP="00947AE4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garden</w:t>
      </w:r>
    </w:p>
    <w:p w:rsidR="00947AE4" w:rsidRPr="006871F6" w:rsidRDefault="00947AE4" w:rsidP="00947AE4">
      <w:pPr>
        <w:jc w:val="center"/>
        <w:rPr>
          <w:rFonts w:ascii="CCW Cursive Writing 1" w:hAnsi="CCW Cursive Writing 1"/>
          <w:sz w:val="16"/>
          <w:szCs w:val="16"/>
        </w:rPr>
      </w:pPr>
    </w:p>
    <w:p w:rsidR="00E40DCF" w:rsidRPr="006871F6" w:rsidRDefault="00E40DCF" w:rsidP="00947AE4">
      <w:pPr>
        <w:jc w:val="center"/>
        <w:rPr>
          <w:rFonts w:ascii="CCW Cursive Writing 1" w:hAnsi="CCW Cursive Writing 1"/>
          <w:sz w:val="16"/>
          <w:szCs w:val="16"/>
        </w:rPr>
      </w:pPr>
      <w:r w:rsidRPr="006871F6">
        <w:rPr>
          <w:rFonts w:ascii="CCW Cursive Writing 1" w:hAnsi="CCW Cursive Writing 1"/>
          <w:sz w:val="16"/>
          <w:szCs w:val="16"/>
        </w:rPr>
        <w:t>You can practise putting these words into sentences too!</w:t>
      </w:r>
    </w:p>
    <w:p w:rsidR="00947AE4" w:rsidRPr="006871F6" w:rsidRDefault="00947AE4" w:rsidP="00E40DCF">
      <w:pPr>
        <w:rPr>
          <w:rFonts w:ascii="CCW Cursive Writing 1" w:hAnsi="CCW Cursive Writing 1"/>
          <w:sz w:val="24"/>
          <w:szCs w:val="24"/>
        </w:rPr>
      </w:pPr>
    </w:p>
    <w:p w:rsidR="00571D10" w:rsidRDefault="00571D10" w:rsidP="00F743CA">
      <w:pPr>
        <w:rPr>
          <w:rFonts w:ascii="CCW Cursive Writing 1" w:hAnsi="CCW Cursive Writing 1"/>
          <w:sz w:val="24"/>
          <w:szCs w:val="24"/>
        </w:rPr>
      </w:pPr>
    </w:p>
    <w:p w:rsidR="005D7004" w:rsidRDefault="005D7004" w:rsidP="00F743CA">
      <w:pPr>
        <w:rPr>
          <w:rFonts w:ascii="CCW Cursive Writing 1" w:hAnsi="CCW Cursive Writing 1"/>
          <w:sz w:val="24"/>
          <w:szCs w:val="24"/>
        </w:rPr>
      </w:pPr>
    </w:p>
    <w:p w:rsidR="005D7004" w:rsidRPr="006871F6" w:rsidRDefault="005D7004" w:rsidP="00F743CA">
      <w:pPr>
        <w:rPr>
          <w:rFonts w:ascii="CCW Cursive Writing 1" w:hAnsi="CCW Cursive Writing 1"/>
          <w:sz w:val="24"/>
          <w:szCs w:val="24"/>
        </w:rPr>
      </w:pPr>
    </w:p>
    <w:p w:rsidR="00E40DCF" w:rsidRDefault="00E40DCF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Pr="006871F6" w:rsidRDefault="009E3BA0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571D10" w:rsidRPr="006871F6" w:rsidRDefault="00571D10" w:rsidP="004C6A73">
      <w:pPr>
        <w:spacing w:after="0"/>
        <w:jc w:val="center"/>
        <w:rPr>
          <w:rFonts w:ascii="CCW Cursive Writing 1" w:hAnsi="CCW Cursive Writing 1"/>
          <w:sz w:val="20"/>
          <w:szCs w:val="20"/>
        </w:rPr>
      </w:pPr>
    </w:p>
    <w:p w:rsidR="00571D10" w:rsidRPr="006871F6" w:rsidRDefault="00571D10" w:rsidP="004C6A73">
      <w:pPr>
        <w:spacing w:after="0"/>
        <w:jc w:val="center"/>
        <w:rPr>
          <w:rFonts w:ascii="CCW Cursive Writing 1" w:hAnsi="CCW Cursive Writing 1"/>
          <w:sz w:val="20"/>
          <w:szCs w:val="20"/>
        </w:rPr>
      </w:pPr>
    </w:p>
    <w:p w:rsidR="00375C41" w:rsidRPr="006871F6" w:rsidRDefault="00375C41" w:rsidP="00375C41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20"/>
          <w:szCs w:val="20"/>
        </w:rPr>
        <w:t>27</w:t>
      </w:r>
      <w:r w:rsidRPr="006871F6">
        <w:rPr>
          <w:rFonts w:ascii="CCW Cursive Writing 1" w:hAnsi="CCW Cursive Writing 1"/>
          <w:sz w:val="20"/>
          <w:szCs w:val="20"/>
          <w:vertAlign w:val="superscript"/>
        </w:rPr>
        <w:t>th</w:t>
      </w:r>
      <w:r w:rsidRPr="006871F6">
        <w:rPr>
          <w:rFonts w:ascii="CCW Cursive Writing 1" w:hAnsi="CCW Cursive Writing 1"/>
          <w:sz w:val="20"/>
          <w:szCs w:val="20"/>
        </w:rPr>
        <w:t xml:space="preserve"> January 2017</w:t>
      </w:r>
    </w:p>
    <w:p w:rsidR="00375C41" w:rsidRPr="006871F6" w:rsidRDefault="00375C41" w:rsidP="00375C41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 w:rsidRPr="006871F6">
        <w:rPr>
          <w:rFonts w:ascii="CCW Cursive Writing 1" w:hAnsi="CCW Cursive Writing 1"/>
          <w:sz w:val="16"/>
          <w:szCs w:val="16"/>
        </w:rPr>
        <w:t>These spellings apply</w:t>
      </w:r>
      <w:r>
        <w:rPr>
          <w:rFonts w:ascii="CCW Cursive Writing 1" w:hAnsi="CCW Cursive Writing 1"/>
          <w:sz w:val="16"/>
          <w:szCs w:val="16"/>
        </w:rPr>
        <w:t xml:space="preserve"> “</w:t>
      </w:r>
      <w:proofErr w:type="spellStart"/>
      <w:r>
        <w:rPr>
          <w:rFonts w:ascii="CCW Cursive Writing 1" w:hAnsi="CCW Cursive Writing 1"/>
          <w:sz w:val="16"/>
          <w:szCs w:val="16"/>
        </w:rPr>
        <w:t>ew</w:t>
      </w:r>
      <w:proofErr w:type="spellEnd"/>
      <w:r>
        <w:rPr>
          <w:rFonts w:ascii="CCW Cursive Writing 1" w:hAnsi="CCW Cursive Writing 1"/>
          <w:sz w:val="16"/>
          <w:szCs w:val="16"/>
        </w:rPr>
        <w:t xml:space="preserve">” compared to </w:t>
      </w:r>
      <w:proofErr w:type="spellStart"/>
      <w:r>
        <w:rPr>
          <w:rFonts w:ascii="CCW Cursive Writing 25" w:hAnsi="CCW Cursive Writing 25"/>
          <w:sz w:val="16"/>
          <w:szCs w:val="16"/>
        </w:rPr>
        <w:t>oo</w:t>
      </w:r>
      <w:proofErr w:type="spellEnd"/>
      <w:r w:rsidRPr="007318A0">
        <w:rPr>
          <w:rFonts w:ascii="CCW Cursive Writing 25" w:hAnsi="CCW Cursive Writing 25"/>
          <w:sz w:val="16"/>
          <w:szCs w:val="16"/>
        </w:rPr>
        <w:t>”</w:t>
      </w:r>
    </w:p>
    <w:p w:rsidR="00375C41" w:rsidRPr="006871F6" w:rsidRDefault="00375C41" w:rsidP="00375C41">
      <w:pPr>
        <w:rPr>
          <w:rFonts w:ascii="CCW Cursive Writing 1" w:hAnsi="CCW Cursive Writing 1"/>
          <w:sz w:val="16"/>
          <w:szCs w:val="16"/>
        </w:rPr>
      </w:pPr>
    </w:p>
    <w:p w:rsidR="00375C41" w:rsidRDefault="00375C41" w:rsidP="00375C41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blew</w:t>
      </w:r>
    </w:p>
    <w:p w:rsidR="00375C41" w:rsidRDefault="00375C41" w:rsidP="00375C41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chew</w:t>
      </w:r>
    </w:p>
    <w:p w:rsidR="00375C41" w:rsidRDefault="00375C41" w:rsidP="00375C41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grew</w:t>
      </w:r>
    </w:p>
    <w:p w:rsidR="00375C41" w:rsidRPr="006871F6" w:rsidRDefault="00375C41" w:rsidP="00375C41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screw</w:t>
      </w:r>
    </w:p>
    <w:p w:rsidR="00375C41" w:rsidRDefault="00375C41" w:rsidP="00375C41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threw</w:t>
      </w:r>
    </w:p>
    <w:p w:rsidR="00375C41" w:rsidRDefault="00375C41" w:rsidP="00375C41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moonlight</w:t>
      </w:r>
    </w:p>
    <w:p w:rsidR="00375C41" w:rsidRDefault="00375C41" w:rsidP="00375C41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baboon</w:t>
      </w:r>
    </w:p>
    <w:p w:rsidR="00375C41" w:rsidRPr="007318A0" w:rsidRDefault="00375C41" w:rsidP="00375C41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shampoo</w:t>
      </w:r>
    </w:p>
    <w:p w:rsidR="00375C41" w:rsidRPr="007318A0" w:rsidRDefault="00375C41" w:rsidP="00375C41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balloon</w:t>
      </w:r>
    </w:p>
    <w:p w:rsidR="00375C41" w:rsidRDefault="00375C41" w:rsidP="00375C41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monsoon</w:t>
      </w:r>
    </w:p>
    <w:p w:rsidR="007318A0" w:rsidRPr="007318A0" w:rsidRDefault="007318A0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318A0" w:rsidRDefault="007318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7318A0">
      <w:pPr>
        <w:jc w:val="center"/>
        <w:rPr>
          <w:rFonts w:ascii="CCW Cursive Writing 1" w:hAnsi="CCW Cursive Writing 1"/>
          <w:sz w:val="16"/>
          <w:szCs w:val="16"/>
        </w:rPr>
      </w:pPr>
    </w:p>
    <w:p w:rsidR="009E3BA0" w:rsidRDefault="009E3BA0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7D0962" w:rsidRPr="006871F6" w:rsidRDefault="007D0962" w:rsidP="006D15CE">
      <w:pPr>
        <w:spacing w:after="0"/>
        <w:rPr>
          <w:rFonts w:ascii="CCW Cursive Writing 1" w:hAnsi="CCW Cursive Writing 1"/>
          <w:sz w:val="20"/>
          <w:szCs w:val="20"/>
        </w:rPr>
      </w:pPr>
    </w:p>
    <w:p w:rsidR="00CF34D4" w:rsidRPr="006871F6" w:rsidRDefault="00375C41" w:rsidP="005D7004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20"/>
          <w:szCs w:val="20"/>
        </w:rPr>
        <w:t>27</w:t>
      </w:r>
      <w:r w:rsidR="00CF34D4" w:rsidRPr="006871F6">
        <w:rPr>
          <w:rFonts w:ascii="CCW Cursive Writing 1" w:hAnsi="CCW Cursive Writing 1"/>
          <w:sz w:val="20"/>
          <w:szCs w:val="20"/>
          <w:vertAlign w:val="superscript"/>
        </w:rPr>
        <w:t>th</w:t>
      </w:r>
      <w:r w:rsidR="00CF34D4" w:rsidRPr="006871F6">
        <w:rPr>
          <w:rFonts w:ascii="CCW Cursive Writing 1" w:hAnsi="CCW Cursive Writing 1"/>
          <w:sz w:val="20"/>
          <w:szCs w:val="20"/>
        </w:rPr>
        <w:t xml:space="preserve"> January 2017</w:t>
      </w:r>
    </w:p>
    <w:p w:rsidR="001647B0" w:rsidRPr="006871F6" w:rsidRDefault="001647B0" w:rsidP="001647B0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 w:rsidRPr="006871F6">
        <w:rPr>
          <w:rFonts w:ascii="CCW Cursive Writing 1" w:hAnsi="CCW Cursive Writing 1"/>
          <w:sz w:val="16"/>
          <w:szCs w:val="16"/>
        </w:rPr>
        <w:t>These spellings apply th</w:t>
      </w:r>
      <w:r w:rsidR="00375C41">
        <w:rPr>
          <w:rFonts w:ascii="CCW Cursive Writing 1" w:hAnsi="CCW Cursive Writing 1"/>
          <w:sz w:val="16"/>
          <w:szCs w:val="16"/>
        </w:rPr>
        <w:t>e alternative phonic spelling “o-e” compared to “</w:t>
      </w:r>
      <w:proofErr w:type="spellStart"/>
      <w:r w:rsidR="00375C41">
        <w:rPr>
          <w:rFonts w:ascii="CCW Cursive Writing 1" w:hAnsi="CCW Cursive Writing 1"/>
          <w:sz w:val="16"/>
          <w:szCs w:val="16"/>
        </w:rPr>
        <w:t>oe</w:t>
      </w:r>
      <w:proofErr w:type="spellEnd"/>
      <w:r w:rsidR="00375C41">
        <w:rPr>
          <w:rFonts w:ascii="CCW Cursive Writing 1" w:hAnsi="CCW Cursive Writing 1"/>
          <w:sz w:val="16"/>
          <w:szCs w:val="16"/>
        </w:rPr>
        <w:t>” and “o</w:t>
      </w:r>
      <w:r w:rsidR="007318A0">
        <w:rPr>
          <w:rFonts w:ascii="CCW Cursive Writing 1" w:hAnsi="CCW Cursive Writing 1"/>
          <w:sz w:val="16"/>
          <w:szCs w:val="16"/>
        </w:rPr>
        <w:t>”</w:t>
      </w:r>
    </w:p>
    <w:p w:rsidR="001647B0" w:rsidRPr="006871F6" w:rsidRDefault="001647B0" w:rsidP="001647B0">
      <w:pPr>
        <w:rPr>
          <w:rFonts w:ascii="CCW Cursive Writing 1" w:hAnsi="CCW Cursive Writing 1"/>
          <w:sz w:val="16"/>
          <w:szCs w:val="16"/>
        </w:rPr>
      </w:pPr>
    </w:p>
    <w:p w:rsidR="00084AA3" w:rsidRDefault="00375C41" w:rsidP="007318A0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bone</w:t>
      </w:r>
    </w:p>
    <w:p w:rsidR="00084AA3" w:rsidRPr="00084AA3" w:rsidRDefault="00375C41" w:rsidP="00084AA3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home</w:t>
      </w:r>
    </w:p>
    <w:p w:rsidR="00084AA3" w:rsidRPr="00084AA3" w:rsidRDefault="00375C41" w:rsidP="00084AA3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note</w:t>
      </w:r>
    </w:p>
    <w:p w:rsidR="00084AA3" w:rsidRPr="00084AA3" w:rsidRDefault="00375C41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woke</w:t>
      </w:r>
    </w:p>
    <w:p w:rsidR="00084AA3" w:rsidRPr="00084AA3" w:rsidRDefault="00375C41" w:rsidP="00084AA3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those</w:t>
      </w:r>
    </w:p>
    <w:p w:rsidR="00084AA3" w:rsidRPr="00084AA3" w:rsidRDefault="00375C41" w:rsidP="00084AA3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envelope</w:t>
      </w:r>
    </w:p>
    <w:p w:rsidR="00084AA3" w:rsidRDefault="00375C41" w:rsidP="00084AA3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toe</w:t>
      </w:r>
    </w:p>
    <w:p w:rsidR="00084AA3" w:rsidRDefault="00375C41" w:rsidP="00084AA3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goes</w:t>
      </w:r>
    </w:p>
    <w:p w:rsidR="00084AA3" w:rsidRDefault="00375C41" w:rsidP="00084AA3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tomatoes</w:t>
      </w:r>
    </w:p>
    <w:p w:rsidR="00084AA3" w:rsidRDefault="00375C41" w:rsidP="00084AA3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heroes</w:t>
      </w:r>
    </w:p>
    <w:p w:rsidR="007D0962" w:rsidRDefault="007D0962" w:rsidP="005D7004">
      <w:pPr>
        <w:spacing w:after="0"/>
        <w:rPr>
          <w:rFonts w:ascii="CCW Cursive Writing 1" w:hAnsi="CCW Cursive Writing 1"/>
          <w:sz w:val="20"/>
          <w:szCs w:val="20"/>
        </w:rPr>
      </w:pPr>
    </w:p>
    <w:p w:rsidR="00084AA3" w:rsidRDefault="00084AA3" w:rsidP="001647B0">
      <w:pPr>
        <w:jc w:val="center"/>
        <w:rPr>
          <w:rFonts w:ascii="CCW Cursive Writing 1" w:hAnsi="CCW Cursive Writing 1"/>
          <w:sz w:val="20"/>
          <w:szCs w:val="20"/>
        </w:rPr>
      </w:pPr>
    </w:p>
    <w:p w:rsidR="009E3BA0" w:rsidRDefault="009E3BA0" w:rsidP="001647B0">
      <w:pPr>
        <w:jc w:val="center"/>
        <w:rPr>
          <w:rFonts w:ascii="CCW Cursive Writing 1" w:hAnsi="CCW Cursive Writing 1" w:cstheme="minorHAnsi"/>
          <w:sz w:val="24"/>
          <w:szCs w:val="24"/>
        </w:rPr>
      </w:pPr>
      <w:bookmarkStart w:id="0" w:name="_GoBack"/>
      <w:bookmarkEnd w:id="0"/>
    </w:p>
    <w:p w:rsidR="00084AA3" w:rsidRDefault="00084AA3" w:rsidP="001647B0">
      <w:pPr>
        <w:jc w:val="center"/>
        <w:rPr>
          <w:rFonts w:ascii="CCW Cursive Writing 1" w:hAnsi="CCW Cursive Writing 1" w:cstheme="minorHAnsi"/>
          <w:sz w:val="24"/>
          <w:szCs w:val="24"/>
        </w:rPr>
      </w:pPr>
    </w:p>
    <w:p w:rsidR="00084AA3" w:rsidRPr="00084AA3" w:rsidRDefault="00084AA3" w:rsidP="001647B0">
      <w:pPr>
        <w:jc w:val="center"/>
        <w:rPr>
          <w:rFonts w:ascii="CCW Cursive Writing 1" w:hAnsi="CCW Cursive Writing 1" w:cstheme="minorHAnsi"/>
          <w:sz w:val="24"/>
          <w:szCs w:val="24"/>
        </w:rPr>
      </w:pPr>
    </w:p>
    <w:p w:rsidR="00CC0DB7" w:rsidRPr="00084AA3" w:rsidRDefault="00CC0DB7" w:rsidP="00CC0DB7">
      <w:pPr>
        <w:jc w:val="center"/>
        <w:rPr>
          <w:rFonts w:ascii="CCW Cursive Writing 1" w:hAnsi="CCW Cursive Writing 1" w:cstheme="minorHAnsi"/>
          <w:sz w:val="24"/>
          <w:szCs w:val="24"/>
        </w:rPr>
      </w:pPr>
    </w:p>
    <w:sectPr w:rsidR="00CC0DB7" w:rsidRPr="00084AA3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">
    <w:altName w:val="CCW Cursive Writing 25"/>
    <w:charset w:val="00"/>
    <w:family w:val="script"/>
    <w:pitch w:val="variable"/>
    <w:sig w:usb0="00000001" w:usb1="1000004A" w:usb2="00000000" w:usb3="00000000" w:csb0="00000011" w:csb1="00000000"/>
  </w:font>
  <w:font w:name="CCW Cursive Writing 25">
    <w:altName w:val="CCW Cursive Arrow 1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0569B6"/>
    <w:rsid w:val="000807A2"/>
    <w:rsid w:val="00084AA3"/>
    <w:rsid w:val="00110F0D"/>
    <w:rsid w:val="001348C4"/>
    <w:rsid w:val="001647B0"/>
    <w:rsid w:val="001B4593"/>
    <w:rsid w:val="002F63CB"/>
    <w:rsid w:val="00375C41"/>
    <w:rsid w:val="00412ED5"/>
    <w:rsid w:val="004C6A73"/>
    <w:rsid w:val="00536CB9"/>
    <w:rsid w:val="00571D10"/>
    <w:rsid w:val="005D7004"/>
    <w:rsid w:val="006871F6"/>
    <w:rsid w:val="006D15CE"/>
    <w:rsid w:val="007318A0"/>
    <w:rsid w:val="007C4779"/>
    <w:rsid w:val="007D0962"/>
    <w:rsid w:val="007D5B64"/>
    <w:rsid w:val="008B1494"/>
    <w:rsid w:val="009416ED"/>
    <w:rsid w:val="00947AE4"/>
    <w:rsid w:val="009E3BA0"/>
    <w:rsid w:val="00A34C8C"/>
    <w:rsid w:val="00BD5627"/>
    <w:rsid w:val="00C46CD9"/>
    <w:rsid w:val="00CC0DB7"/>
    <w:rsid w:val="00CF34D4"/>
    <w:rsid w:val="00E40DCF"/>
    <w:rsid w:val="00E969DA"/>
    <w:rsid w:val="00EC5807"/>
    <w:rsid w:val="00F7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F318B"/>
  <w15:docId w15:val="{EA872597-7139-4D38-B7E6-CD23BDCFD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177B5-CD38-4FCF-8FEE-3434B6B8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2017-01-20T12:55:00Z</cp:lastPrinted>
  <dcterms:created xsi:type="dcterms:W3CDTF">2017-01-27T08:21:00Z</dcterms:created>
  <dcterms:modified xsi:type="dcterms:W3CDTF">2017-01-30T22:57:00Z</dcterms:modified>
</cp:coreProperties>
</file>