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3008"/>
        <w:gridCol w:w="2996"/>
        <w:gridCol w:w="3012"/>
      </w:tblGrid>
      <w:tr w:rsidR="00B24917" w:rsidRPr="00B24917" w:rsidTr="00A448E6">
        <w:tc>
          <w:tcPr>
            <w:tcW w:w="3008" w:type="dxa"/>
          </w:tcPr>
          <w:p w:rsidR="00B24917" w:rsidRPr="00094002" w:rsidRDefault="00B24917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 xml:space="preserve">Group A </w:t>
            </w:r>
          </w:p>
        </w:tc>
        <w:tc>
          <w:tcPr>
            <w:tcW w:w="2996" w:type="dxa"/>
          </w:tcPr>
          <w:p w:rsidR="00B24917" w:rsidRPr="00094002" w:rsidRDefault="00B24917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 xml:space="preserve">Group B </w:t>
            </w:r>
          </w:p>
        </w:tc>
        <w:tc>
          <w:tcPr>
            <w:tcW w:w="3012" w:type="dxa"/>
          </w:tcPr>
          <w:p w:rsidR="00B24917" w:rsidRPr="00094002" w:rsidRDefault="00B24917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 xml:space="preserve">Group C </w:t>
            </w:r>
          </w:p>
        </w:tc>
      </w:tr>
      <w:tr w:rsidR="00FF310F" w:rsidRPr="00B24917" w:rsidTr="000B4D77">
        <w:tc>
          <w:tcPr>
            <w:tcW w:w="3008" w:type="dxa"/>
          </w:tcPr>
          <w:p w:rsidR="00FF310F" w:rsidRPr="00094002" w:rsidRDefault="00FF310F" w:rsidP="00520F38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 xml:space="preserve">fairness </w:t>
            </w:r>
          </w:p>
        </w:tc>
        <w:tc>
          <w:tcPr>
            <w:tcW w:w="2996" w:type="dxa"/>
          </w:tcPr>
          <w:p w:rsidR="00FF310F" w:rsidRPr="00094002" w:rsidRDefault="00FF310F" w:rsidP="00CD667B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 xml:space="preserve">telephone </w:t>
            </w:r>
          </w:p>
        </w:tc>
        <w:tc>
          <w:tcPr>
            <w:tcW w:w="3012" w:type="dxa"/>
          </w:tcPr>
          <w:p w:rsidR="00FF310F" w:rsidRPr="00094002" w:rsidRDefault="00FF310F" w:rsidP="00520F38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 xml:space="preserve">telephone </w:t>
            </w:r>
          </w:p>
        </w:tc>
      </w:tr>
      <w:tr w:rsidR="00FF310F" w:rsidRPr="00B24917" w:rsidTr="005F0E12">
        <w:tc>
          <w:tcPr>
            <w:tcW w:w="3008" w:type="dxa"/>
            <w:vAlign w:val="center"/>
          </w:tcPr>
          <w:p w:rsidR="00FF310F" w:rsidRPr="00094002" w:rsidRDefault="00FF310F" w:rsidP="00520F38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094002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kindness </w:t>
            </w:r>
          </w:p>
        </w:tc>
        <w:tc>
          <w:tcPr>
            <w:tcW w:w="2996" w:type="dxa"/>
          </w:tcPr>
          <w:p w:rsidR="00FF310F" w:rsidRPr="00094002" w:rsidRDefault="00FF310F" w:rsidP="00CD667B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 xml:space="preserve">submerge </w:t>
            </w:r>
          </w:p>
        </w:tc>
        <w:tc>
          <w:tcPr>
            <w:tcW w:w="3012" w:type="dxa"/>
          </w:tcPr>
          <w:p w:rsidR="00FF310F" w:rsidRPr="00094002" w:rsidRDefault="00FF310F" w:rsidP="00520F38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 xml:space="preserve">submerge </w:t>
            </w:r>
          </w:p>
        </w:tc>
      </w:tr>
      <w:tr w:rsidR="00FF310F" w:rsidRPr="00B24917" w:rsidTr="005F0E12">
        <w:tc>
          <w:tcPr>
            <w:tcW w:w="3008" w:type="dxa"/>
            <w:vAlign w:val="center"/>
          </w:tcPr>
          <w:p w:rsidR="00FF310F" w:rsidRPr="00094002" w:rsidRDefault="00FF310F" w:rsidP="00520F38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094002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loveliness </w:t>
            </w:r>
          </w:p>
        </w:tc>
        <w:tc>
          <w:tcPr>
            <w:tcW w:w="2996" w:type="dxa"/>
          </w:tcPr>
          <w:p w:rsidR="00FF310F" w:rsidRPr="00094002" w:rsidRDefault="00FF310F" w:rsidP="00CD667B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 xml:space="preserve">telegraph </w:t>
            </w:r>
          </w:p>
        </w:tc>
        <w:tc>
          <w:tcPr>
            <w:tcW w:w="3012" w:type="dxa"/>
          </w:tcPr>
          <w:p w:rsidR="00FF310F" w:rsidRPr="00094002" w:rsidRDefault="00FF310F" w:rsidP="00520F38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 xml:space="preserve">telegraph </w:t>
            </w:r>
          </w:p>
        </w:tc>
      </w:tr>
      <w:tr w:rsidR="00FF310F" w:rsidRPr="00B24917" w:rsidTr="005F0E12">
        <w:tc>
          <w:tcPr>
            <w:tcW w:w="3008" w:type="dxa"/>
            <w:vAlign w:val="center"/>
          </w:tcPr>
          <w:p w:rsidR="00FF310F" w:rsidRPr="00094002" w:rsidRDefault="00FF310F" w:rsidP="00520F38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094002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nastiness </w:t>
            </w:r>
          </w:p>
        </w:tc>
        <w:tc>
          <w:tcPr>
            <w:tcW w:w="2996" w:type="dxa"/>
          </w:tcPr>
          <w:p w:rsidR="00FF310F" w:rsidRPr="00094002" w:rsidRDefault="00FF310F" w:rsidP="00CD667B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>submarine</w:t>
            </w:r>
          </w:p>
        </w:tc>
        <w:tc>
          <w:tcPr>
            <w:tcW w:w="3012" w:type="dxa"/>
          </w:tcPr>
          <w:p w:rsidR="00FF310F" w:rsidRPr="00094002" w:rsidRDefault="00FF310F" w:rsidP="00520F38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>submarine</w:t>
            </w:r>
          </w:p>
        </w:tc>
      </w:tr>
      <w:tr w:rsidR="00FF310F" w:rsidRPr="00B24917" w:rsidTr="000B4D77">
        <w:tc>
          <w:tcPr>
            <w:tcW w:w="3008" w:type="dxa"/>
          </w:tcPr>
          <w:p w:rsidR="00FF310F" w:rsidRPr="00094002" w:rsidRDefault="00FF310F" w:rsidP="00520F38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 xml:space="preserve">happiness </w:t>
            </w:r>
          </w:p>
        </w:tc>
        <w:tc>
          <w:tcPr>
            <w:tcW w:w="2996" w:type="dxa"/>
          </w:tcPr>
          <w:p w:rsidR="00FF310F" w:rsidRPr="00094002" w:rsidRDefault="00FF310F" w:rsidP="00CD667B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 xml:space="preserve">subordinate </w:t>
            </w:r>
          </w:p>
        </w:tc>
        <w:tc>
          <w:tcPr>
            <w:tcW w:w="3012" w:type="dxa"/>
          </w:tcPr>
          <w:p w:rsidR="00FF310F" w:rsidRPr="00094002" w:rsidRDefault="00FF310F" w:rsidP="00520F38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 xml:space="preserve">subordinate </w:t>
            </w:r>
          </w:p>
        </w:tc>
      </w:tr>
      <w:tr w:rsidR="00FF310F" w:rsidRPr="00B24917" w:rsidTr="005F0E12">
        <w:tc>
          <w:tcPr>
            <w:tcW w:w="3008" w:type="dxa"/>
          </w:tcPr>
          <w:p w:rsidR="00FF310F" w:rsidRPr="00094002" w:rsidRDefault="00FF310F" w:rsidP="00A448E6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 xml:space="preserve">fair </w:t>
            </w:r>
          </w:p>
        </w:tc>
        <w:tc>
          <w:tcPr>
            <w:tcW w:w="2996" w:type="dxa"/>
          </w:tcPr>
          <w:p w:rsidR="00FF310F" w:rsidRPr="00094002" w:rsidRDefault="00FF310F" w:rsidP="00CD667B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>telescope</w:t>
            </w:r>
          </w:p>
        </w:tc>
        <w:tc>
          <w:tcPr>
            <w:tcW w:w="3012" w:type="dxa"/>
          </w:tcPr>
          <w:p w:rsidR="00FF310F" w:rsidRPr="00094002" w:rsidRDefault="00FF310F" w:rsidP="00520F38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>telescope</w:t>
            </w:r>
          </w:p>
        </w:tc>
      </w:tr>
      <w:tr w:rsidR="00FF310F" w:rsidRPr="00B24917" w:rsidTr="00A448E6">
        <w:tc>
          <w:tcPr>
            <w:tcW w:w="3008" w:type="dxa"/>
          </w:tcPr>
          <w:p w:rsidR="00FF310F" w:rsidRPr="00094002" w:rsidRDefault="00FF310F" w:rsidP="00A448E6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>kind</w:t>
            </w:r>
          </w:p>
        </w:tc>
        <w:tc>
          <w:tcPr>
            <w:tcW w:w="2996" w:type="dxa"/>
            <w:vAlign w:val="center"/>
          </w:tcPr>
          <w:p w:rsidR="00FF310F" w:rsidRPr="00094002" w:rsidRDefault="00FF310F" w:rsidP="00A448E6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094002">
              <w:rPr>
                <w:rFonts w:eastAsia="Times New Roman" w:cstheme="minorHAnsi"/>
                <w:sz w:val="32"/>
                <w:szCs w:val="32"/>
                <w:lang w:eastAsia="en-GB"/>
              </w:rPr>
              <w:t>subway</w:t>
            </w:r>
          </w:p>
        </w:tc>
        <w:tc>
          <w:tcPr>
            <w:tcW w:w="3012" w:type="dxa"/>
            <w:vAlign w:val="center"/>
          </w:tcPr>
          <w:p w:rsidR="00FF310F" w:rsidRPr="00094002" w:rsidRDefault="00FF310F" w:rsidP="00520F38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094002">
              <w:rPr>
                <w:rFonts w:eastAsia="Times New Roman" w:cstheme="minorHAnsi"/>
                <w:sz w:val="32"/>
                <w:szCs w:val="32"/>
                <w:lang w:eastAsia="en-GB"/>
              </w:rPr>
              <w:t>subway</w:t>
            </w:r>
          </w:p>
        </w:tc>
      </w:tr>
      <w:tr w:rsidR="00FF310F" w:rsidRPr="00B24917" w:rsidTr="00A448E6">
        <w:tc>
          <w:tcPr>
            <w:tcW w:w="3008" w:type="dxa"/>
          </w:tcPr>
          <w:p w:rsidR="00FF310F" w:rsidRPr="00094002" w:rsidRDefault="00FF310F" w:rsidP="00A448E6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 xml:space="preserve">lovely </w:t>
            </w:r>
          </w:p>
        </w:tc>
        <w:tc>
          <w:tcPr>
            <w:tcW w:w="2996" w:type="dxa"/>
            <w:vAlign w:val="center"/>
          </w:tcPr>
          <w:p w:rsidR="00FF310F" w:rsidRPr="00094002" w:rsidRDefault="00FF310F" w:rsidP="00A448E6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094002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television </w:t>
            </w:r>
          </w:p>
        </w:tc>
        <w:tc>
          <w:tcPr>
            <w:tcW w:w="3012" w:type="dxa"/>
            <w:vAlign w:val="center"/>
          </w:tcPr>
          <w:p w:rsidR="00FF310F" w:rsidRPr="00094002" w:rsidRDefault="00FF310F" w:rsidP="00520F38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094002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television </w:t>
            </w:r>
          </w:p>
        </w:tc>
      </w:tr>
      <w:tr w:rsidR="00FF310F" w:rsidRPr="00B24917" w:rsidTr="00A448E6">
        <w:tc>
          <w:tcPr>
            <w:tcW w:w="3008" w:type="dxa"/>
          </w:tcPr>
          <w:p w:rsidR="00FF310F" w:rsidRPr="00094002" w:rsidRDefault="00FF310F" w:rsidP="00A448E6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 xml:space="preserve">nasty </w:t>
            </w:r>
          </w:p>
        </w:tc>
        <w:tc>
          <w:tcPr>
            <w:tcW w:w="2996" w:type="dxa"/>
            <w:vAlign w:val="center"/>
          </w:tcPr>
          <w:p w:rsidR="00FF310F" w:rsidRPr="00094002" w:rsidRDefault="00FF310F" w:rsidP="00A448E6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094002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subheading </w:t>
            </w:r>
          </w:p>
        </w:tc>
        <w:tc>
          <w:tcPr>
            <w:tcW w:w="3012" w:type="dxa"/>
            <w:vAlign w:val="center"/>
          </w:tcPr>
          <w:p w:rsidR="00FF310F" w:rsidRPr="00094002" w:rsidRDefault="00FF310F" w:rsidP="00520F38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094002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subheading </w:t>
            </w:r>
          </w:p>
        </w:tc>
      </w:tr>
      <w:tr w:rsidR="00FF310F" w:rsidRPr="00B24917" w:rsidTr="005F0E12">
        <w:tc>
          <w:tcPr>
            <w:tcW w:w="3008" w:type="dxa"/>
          </w:tcPr>
          <w:p w:rsidR="00FF310F" w:rsidRPr="00094002" w:rsidRDefault="00FF310F" w:rsidP="00A448E6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 xml:space="preserve">happy </w:t>
            </w:r>
          </w:p>
        </w:tc>
        <w:tc>
          <w:tcPr>
            <w:tcW w:w="2996" w:type="dxa"/>
          </w:tcPr>
          <w:p w:rsidR="00FF310F" w:rsidRPr="00094002" w:rsidRDefault="00FF310F" w:rsidP="00A448E6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 xml:space="preserve">teleport </w:t>
            </w:r>
          </w:p>
        </w:tc>
        <w:tc>
          <w:tcPr>
            <w:tcW w:w="3012" w:type="dxa"/>
          </w:tcPr>
          <w:p w:rsidR="00FF310F" w:rsidRPr="00094002" w:rsidRDefault="00FF310F" w:rsidP="00520F38">
            <w:pPr>
              <w:rPr>
                <w:rFonts w:cstheme="minorHAnsi"/>
                <w:sz w:val="32"/>
                <w:szCs w:val="32"/>
              </w:rPr>
            </w:pPr>
            <w:r w:rsidRPr="00094002">
              <w:rPr>
                <w:rFonts w:cstheme="minorHAnsi"/>
                <w:sz w:val="32"/>
                <w:szCs w:val="32"/>
              </w:rPr>
              <w:t xml:space="preserve">teleport </w:t>
            </w:r>
          </w:p>
        </w:tc>
      </w:tr>
      <w:tr w:rsidR="00A448E6" w:rsidRPr="00B24917" w:rsidTr="00A448E6">
        <w:tc>
          <w:tcPr>
            <w:tcW w:w="3008" w:type="dxa"/>
          </w:tcPr>
          <w:p w:rsidR="00A448E6" w:rsidRPr="00094002" w:rsidRDefault="00A448E6" w:rsidP="00A448E6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996" w:type="dxa"/>
          </w:tcPr>
          <w:p w:rsidR="00A448E6" w:rsidRPr="00094002" w:rsidRDefault="00A448E6" w:rsidP="00A448E6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3012" w:type="dxa"/>
            <w:vAlign w:val="center"/>
          </w:tcPr>
          <w:p w:rsidR="00A448E6" w:rsidRPr="00094002" w:rsidRDefault="00FF310F" w:rsidP="00A448E6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094002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height </w:t>
            </w:r>
          </w:p>
        </w:tc>
      </w:tr>
      <w:tr w:rsidR="00A448E6" w:rsidRPr="00B24917" w:rsidTr="00A448E6">
        <w:tc>
          <w:tcPr>
            <w:tcW w:w="3008" w:type="dxa"/>
          </w:tcPr>
          <w:p w:rsidR="00A448E6" w:rsidRPr="00094002" w:rsidRDefault="00A448E6" w:rsidP="00A448E6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996" w:type="dxa"/>
            <w:vAlign w:val="center"/>
          </w:tcPr>
          <w:p w:rsidR="00A448E6" w:rsidRPr="00094002" w:rsidRDefault="00A448E6" w:rsidP="00A448E6">
            <w:pPr>
              <w:jc w:val="center"/>
              <w:rPr>
                <w:rFonts w:eastAsia="Times New Roman" w:cstheme="minorHAnsi"/>
                <w:sz w:val="32"/>
                <w:szCs w:val="32"/>
                <w:lang w:eastAsia="en-GB"/>
              </w:rPr>
            </w:pPr>
          </w:p>
        </w:tc>
        <w:tc>
          <w:tcPr>
            <w:tcW w:w="3012" w:type="dxa"/>
            <w:vAlign w:val="center"/>
          </w:tcPr>
          <w:p w:rsidR="00A448E6" w:rsidRPr="00094002" w:rsidRDefault="00FF310F" w:rsidP="00A448E6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094002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history </w:t>
            </w:r>
          </w:p>
        </w:tc>
      </w:tr>
      <w:tr w:rsidR="00A448E6" w:rsidRPr="00B24917" w:rsidTr="00A448E6">
        <w:tc>
          <w:tcPr>
            <w:tcW w:w="3008" w:type="dxa"/>
          </w:tcPr>
          <w:p w:rsidR="00A448E6" w:rsidRPr="00094002" w:rsidRDefault="00A448E6" w:rsidP="00A448E6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996" w:type="dxa"/>
            <w:vAlign w:val="center"/>
          </w:tcPr>
          <w:p w:rsidR="00A448E6" w:rsidRPr="00094002" w:rsidRDefault="00A448E6" w:rsidP="00A448E6">
            <w:pPr>
              <w:jc w:val="center"/>
              <w:rPr>
                <w:rFonts w:eastAsia="Times New Roman" w:cstheme="minorHAnsi"/>
                <w:sz w:val="32"/>
                <w:szCs w:val="32"/>
                <w:lang w:eastAsia="en-GB"/>
              </w:rPr>
            </w:pPr>
          </w:p>
        </w:tc>
        <w:tc>
          <w:tcPr>
            <w:tcW w:w="3012" w:type="dxa"/>
            <w:vAlign w:val="center"/>
          </w:tcPr>
          <w:p w:rsidR="00A448E6" w:rsidRPr="00094002" w:rsidRDefault="00FF310F" w:rsidP="00A448E6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094002">
              <w:rPr>
                <w:rFonts w:eastAsia="Times New Roman" w:cstheme="minorHAnsi"/>
                <w:sz w:val="32"/>
                <w:szCs w:val="32"/>
                <w:lang w:eastAsia="en-GB"/>
              </w:rPr>
              <w:t>imagine</w:t>
            </w:r>
          </w:p>
        </w:tc>
      </w:tr>
      <w:tr w:rsidR="00A448E6" w:rsidRPr="00B24917" w:rsidTr="00A448E6">
        <w:tc>
          <w:tcPr>
            <w:tcW w:w="3008" w:type="dxa"/>
          </w:tcPr>
          <w:p w:rsidR="00A448E6" w:rsidRPr="00094002" w:rsidRDefault="00A448E6" w:rsidP="00A448E6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996" w:type="dxa"/>
            <w:vAlign w:val="center"/>
          </w:tcPr>
          <w:p w:rsidR="00A448E6" w:rsidRPr="00094002" w:rsidRDefault="00A448E6" w:rsidP="00A448E6">
            <w:pPr>
              <w:jc w:val="center"/>
              <w:rPr>
                <w:rFonts w:eastAsia="Times New Roman" w:cstheme="minorHAnsi"/>
                <w:sz w:val="32"/>
                <w:szCs w:val="32"/>
                <w:lang w:eastAsia="en-GB"/>
              </w:rPr>
            </w:pPr>
          </w:p>
        </w:tc>
        <w:tc>
          <w:tcPr>
            <w:tcW w:w="3012" w:type="dxa"/>
            <w:vAlign w:val="center"/>
          </w:tcPr>
          <w:p w:rsidR="00A448E6" w:rsidRPr="00094002" w:rsidRDefault="00FF310F" w:rsidP="00A448E6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094002">
              <w:rPr>
                <w:rFonts w:eastAsia="Times New Roman" w:cstheme="minorHAnsi"/>
                <w:sz w:val="32"/>
                <w:szCs w:val="32"/>
                <w:lang w:eastAsia="en-GB"/>
              </w:rPr>
              <w:t>increase</w:t>
            </w:r>
          </w:p>
        </w:tc>
      </w:tr>
      <w:tr w:rsidR="00A448E6" w:rsidRPr="00B24917" w:rsidTr="00A448E6">
        <w:tc>
          <w:tcPr>
            <w:tcW w:w="3008" w:type="dxa"/>
          </w:tcPr>
          <w:p w:rsidR="00A448E6" w:rsidRPr="00094002" w:rsidRDefault="00A448E6" w:rsidP="00A448E6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996" w:type="dxa"/>
            <w:vAlign w:val="center"/>
          </w:tcPr>
          <w:p w:rsidR="00A448E6" w:rsidRPr="00094002" w:rsidRDefault="00A448E6" w:rsidP="00A448E6">
            <w:pPr>
              <w:jc w:val="center"/>
              <w:rPr>
                <w:rFonts w:eastAsia="Times New Roman" w:cstheme="minorHAnsi"/>
                <w:sz w:val="32"/>
                <w:szCs w:val="32"/>
                <w:lang w:eastAsia="en-GB"/>
              </w:rPr>
            </w:pPr>
          </w:p>
        </w:tc>
        <w:tc>
          <w:tcPr>
            <w:tcW w:w="3012" w:type="dxa"/>
            <w:vAlign w:val="center"/>
          </w:tcPr>
          <w:p w:rsidR="00A448E6" w:rsidRPr="00094002" w:rsidRDefault="00FF310F" w:rsidP="00A448E6">
            <w:pPr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094002">
              <w:rPr>
                <w:rFonts w:eastAsia="Times New Roman" w:cstheme="minorHAnsi"/>
                <w:sz w:val="32"/>
                <w:szCs w:val="32"/>
                <w:lang w:eastAsia="en-GB"/>
              </w:rPr>
              <w:t xml:space="preserve">important </w:t>
            </w:r>
          </w:p>
        </w:tc>
      </w:tr>
    </w:tbl>
    <w:p w:rsidR="00B24917" w:rsidRPr="00B24917" w:rsidRDefault="00B24917">
      <w:pPr>
        <w:rPr>
          <w:rFonts w:ascii="XCCW Joined 1a" w:hAnsi="XCCW Joined 1a"/>
          <w:sz w:val="16"/>
        </w:rPr>
      </w:pPr>
    </w:p>
    <w:p w:rsidR="00B24917" w:rsidRPr="00B24917" w:rsidRDefault="00B24917" w:rsidP="00B24917">
      <w:pPr>
        <w:rPr>
          <w:rFonts w:ascii="XCCW Joined 1a" w:hAnsi="XCCW Joined 1a"/>
          <w:sz w:val="16"/>
        </w:rPr>
      </w:pPr>
    </w:p>
    <w:tbl>
      <w:tblPr>
        <w:tblW w:w="4750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25"/>
        <w:gridCol w:w="4025"/>
        <w:gridCol w:w="4025"/>
      </w:tblGrid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094002">
            <w:pPr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CC1B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  <w:tr w:rsidR="00CC1B59" w:rsidRPr="00CC1B59" w:rsidTr="00A8618F"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47" w:type="dxa"/>
              <w:right w:w="0" w:type="dxa"/>
            </w:tcMar>
            <w:vAlign w:val="bottom"/>
            <w:hideMark/>
          </w:tcPr>
          <w:p w:rsidR="00CC1B59" w:rsidRPr="00CC1B59" w:rsidRDefault="00CC1B59" w:rsidP="00CC1B5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1"/>
                <w:szCs w:val="11"/>
                <w:lang w:eastAsia="en-GB"/>
              </w:rPr>
            </w:pPr>
          </w:p>
        </w:tc>
      </w:tr>
    </w:tbl>
    <w:p w:rsidR="00B24917" w:rsidRPr="00B24917" w:rsidRDefault="00B24917" w:rsidP="00B24917"/>
    <w:sectPr w:rsidR="00B24917" w:rsidRPr="00B24917" w:rsidSect="00CE18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07DE8"/>
    <w:rsid w:val="000127EE"/>
    <w:rsid w:val="00055A23"/>
    <w:rsid w:val="00094002"/>
    <w:rsid w:val="005F52B2"/>
    <w:rsid w:val="00704B58"/>
    <w:rsid w:val="00804834"/>
    <w:rsid w:val="00830A12"/>
    <w:rsid w:val="00A448E6"/>
    <w:rsid w:val="00A8618F"/>
    <w:rsid w:val="00B146DE"/>
    <w:rsid w:val="00B24917"/>
    <w:rsid w:val="00BC23B2"/>
    <w:rsid w:val="00BF295F"/>
    <w:rsid w:val="00C248C8"/>
    <w:rsid w:val="00CC1B59"/>
    <w:rsid w:val="00CE1849"/>
    <w:rsid w:val="00D07DE8"/>
    <w:rsid w:val="00D825BE"/>
    <w:rsid w:val="00DE2910"/>
    <w:rsid w:val="00E324B8"/>
    <w:rsid w:val="00EA18DC"/>
    <w:rsid w:val="00F23BE0"/>
    <w:rsid w:val="00FF3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8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7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DE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249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0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Collins.T</dc:creator>
  <cp:lastModifiedBy>Collins.T</cp:lastModifiedBy>
  <cp:revision>2</cp:revision>
  <cp:lastPrinted>2017-02-15T15:54:00Z</cp:lastPrinted>
  <dcterms:created xsi:type="dcterms:W3CDTF">2017-03-05T10:16:00Z</dcterms:created>
  <dcterms:modified xsi:type="dcterms:W3CDTF">2017-03-05T10:16:00Z</dcterms:modified>
</cp:coreProperties>
</file>