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EEF" w:rsidRDefault="00FC1B2C" w:rsidP="00E60A53">
      <w:pPr>
        <w:ind w:left="-284"/>
        <w:jc w:val="right"/>
      </w:pPr>
      <w:r>
        <w:rPr>
          <w:rFonts w:ascii="Arial" w:hAnsi="Arial" w:cs="Arial"/>
          <w:noProof/>
          <w:sz w:val="20"/>
          <w:lang w:eastAsia="en-GB"/>
        </w:rPr>
        <mc:AlternateContent>
          <mc:Choice Requires="wps">
            <w:drawing>
              <wp:anchor distT="0" distB="0" distL="114300" distR="114300" simplePos="0" relativeHeight="251657216" behindDoc="0" locked="0" layoutInCell="1" allowOverlap="1">
                <wp:simplePos x="0" y="0"/>
                <wp:positionH relativeFrom="column">
                  <wp:posOffset>-112395</wp:posOffset>
                </wp:positionH>
                <wp:positionV relativeFrom="paragraph">
                  <wp:posOffset>6350</wp:posOffset>
                </wp:positionV>
                <wp:extent cx="3786505" cy="1171575"/>
                <wp:effectExtent l="0" t="0" r="444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6505" cy="117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666E" w:rsidRPr="00C847AB" w:rsidRDefault="0065666E" w:rsidP="00E60A53">
                            <w:pPr>
                              <w:rPr>
                                <w:rFonts w:ascii="Arial" w:hAnsi="Arial" w:cs="Arial"/>
                                <w:b/>
                                <w:bCs/>
                                <w:color w:val="002060"/>
                                <w:sz w:val="20"/>
                                <w:szCs w:val="20"/>
                              </w:rPr>
                            </w:pPr>
                            <w:r w:rsidRPr="00C847AB">
                              <w:rPr>
                                <w:rFonts w:ascii="Arial" w:hAnsi="Arial" w:cs="Arial"/>
                                <w:b/>
                                <w:bCs/>
                                <w:color w:val="002060"/>
                                <w:sz w:val="20"/>
                                <w:szCs w:val="20"/>
                              </w:rPr>
                              <w:t>Head Teacher:</w:t>
                            </w:r>
                          </w:p>
                          <w:p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Mrs D Hanley</w:t>
                            </w:r>
                          </w:p>
                          <w:p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Mount Street</w:t>
                            </w:r>
                          </w:p>
                          <w:p w:rsidR="0065666E" w:rsidRPr="00E60A53" w:rsidRDefault="0065666E" w:rsidP="00E60A53">
                            <w:pPr>
                              <w:rPr>
                                <w:rFonts w:ascii="Arial" w:hAnsi="Arial" w:cs="Arial"/>
                                <w:color w:val="002060"/>
                                <w:sz w:val="18"/>
                                <w:szCs w:val="18"/>
                              </w:rPr>
                            </w:pPr>
                            <w:proofErr w:type="gramStart"/>
                            <w:r w:rsidRPr="00E60A53">
                              <w:rPr>
                                <w:rFonts w:ascii="Arial" w:hAnsi="Arial" w:cs="Arial"/>
                                <w:color w:val="002060"/>
                                <w:sz w:val="18"/>
                                <w:szCs w:val="18"/>
                              </w:rPr>
                              <w:t>Salford.</w:t>
                            </w:r>
                            <w:proofErr w:type="gramEnd"/>
                            <w:r w:rsidRPr="00E60A53">
                              <w:rPr>
                                <w:rFonts w:ascii="Arial" w:hAnsi="Arial" w:cs="Arial"/>
                                <w:color w:val="002060"/>
                                <w:sz w:val="18"/>
                                <w:szCs w:val="18"/>
                              </w:rPr>
                              <w:t xml:space="preserve">  </w:t>
                            </w:r>
                          </w:p>
                          <w:p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M3 6LU</w:t>
                            </w:r>
                          </w:p>
                          <w:p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Tel: 0161 834 4150</w:t>
                            </w:r>
                          </w:p>
                          <w:p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 xml:space="preserve">E-mail:  </w:t>
                            </w:r>
                            <w:hyperlink r:id="rId9" w:history="1">
                              <w:r w:rsidRPr="00E60A53">
                                <w:rPr>
                                  <w:rStyle w:val="Hyperlink"/>
                                  <w:rFonts w:ascii="Arial" w:hAnsi="Arial" w:cs="Arial"/>
                                  <w:color w:val="17365D" w:themeColor="text2" w:themeShade="BF"/>
                                  <w:sz w:val="18"/>
                                  <w:szCs w:val="18"/>
                                </w:rPr>
                                <w:t>stpeter&amp;stjohn@Salford.gov.uk</w:t>
                              </w:r>
                            </w:hyperlink>
                          </w:p>
                          <w:p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Web:  www.cathedralschoolstpeterandjohn.com</w:t>
                            </w:r>
                          </w:p>
                          <w:p w:rsidR="0065666E" w:rsidRPr="00E60A53" w:rsidRDefault="0065666E" w:rsidP="00E60A53">
                            <w:pPr>
                              <w:rPr>
                                <w:rFonts w:ascii="Arial" w:hAnsi="Arial" w:cs="Arial"/>
                                <w:color w:val="002060"/>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85pt;margin-top:.5pt;width:298.15pt;height:9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" stroked="f">
                <v:textbox>
                  <w:txbxContent>
                    <w:p w:rsidR="0065666E" w:rsidRPr="00C847AB" w:rsidRDefault="0065666E" w:rsidP="00E60A53">
                      <w:pPr>
                        <w:rPr>
                          <w:rFonts w:ascii="Arial" w:hAnsi="Arial" w:cs="Arial"/>
                          <w:b/>
                          <w:bCs/>
                          <w:color w:val="002060"/>
                          <w:sz w:val="20"/>
                          <w:szCs w:val="20"/>
                        </w:rPr>
                      </w:pPr>
                      <w:r w:rsidRPr="00C847AB">
                        <w:rPr>
                          <w:rFonts w:ascii="Arial" w:hAnsi="Arial" w:cs="Arial"/>
                          <w:b/>
                          <w:bCs/>
                          <w:color w:val="002060"/>
                          <w:sz w:val="20"/>
                          <w:szCs w:val="20"/>
                        </w:rPr>
                        <w:t>Head Teacher:</w:t>
                      </w:r>
                    </w:p>
                    <w:p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Mrs D Hanley</w:t>
                      </w:r>
                    </w:p>
                    <w:p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Mount Street</w:t>
                      </w:r>
                    </w:p>
                    <w:p w:rsidR="0065666E" w:rsidRPr="00E60A53" w:rsidRDefault="0065666E" w:rsidP="00E60A53">
                      <w:pPr>
                        <w:rPr>
                          <w:rFonts w:ascii="Arial" w:hAnsi="Arial" w:cs="Arial"/>
                          <w:color w:val="002060"/>
                          <w:sz w:val="18"/>
                          <w:szCs w:val="18"/>
                        </w:rPr>
                      </w:pPr>
                      <w:proofErr w:type="gramStart"/>
                      <w:r w:rsidRPr="00E60A53">
                        <w:rPr>
                          <w:rFonts w:ascii="Arial" w:hAnsi="Arial" w:cs="Arial"/>
                          <w:color w:val="002060"/>
                          <w:sz w:val="18"/>
                          <w:szCs w:val="18"/>
                        </w:rPr>
                        <w:t>Salford.</w:t>
                      </w:r>
                      <w:proofErr w:type="gramEnd"/>
                      <w:r w:rsidRPr="00E60A53">
                        <w:rPr>
                          <w:rFonts w:ascii="Arial" w:hAnsi="Arial" w:cs="Arial"/>
                          <w:color w:val="002060"/>
                          <w:sz w:val="18"/>
                          <w:szCs w:val="18"/>
                        </w:rPr>
                        <w:t xml:space="preserve">  </w:t>
                      </w:r>
                    </w:p>
                    <w:p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M3 6LU</w:t>
                      </w:r>
                    </w:p>
                    <w:p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Tel: 0161 834 4150</w:t>
                      </w:r>
                    </w:p>
                    <w:p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 xml:space="preserve">E-mail:  </w:t>
                      </w:r>
                      <w:hyperlink r:id="rId10" w:history="1">
                        <w:r w:rsidRPr="00E60A53">
                          <w:rPr>
                            <w:rStyle w:val="Hyperlink"/>
                            <w:rFonts w:ascii="Arial" w:hAnsi="Arial" w:cs="Arial"/>
                            <w:color w:val="17365D" w:themeColor="text2" w:themeShade="BF"/>
                            <w:sz w:val="18"/>
                            <w:szCs w:val="18"/>
                          </w:rPr>
                          <w:t>stpeter&amp;stjohn@Salford.gov.uk</w:t>
                        </w:r>
                      </w:hyperlink>
                    </w:p>
                    <w:p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Web:  www.cathedralschoolstpeterandjohn.com</w:t>
                      </w:r>
                    </w:p>
                    <w:p w:rsidR="0065666E" w:rsidRPr="00E60A53" w:rsidRDefault="0065666E" w:rsidP="00E60A53">
                      <w:pPr>
                        <w:rPr>
                          <w:rFonts w:ascii="Arial" w:hAnsi="Arial" w:cs="Arial"/>
                          <w:color w:val="002060"/>
                          <w:sz w:val="18"/>
                          <w:szCs w:val="18"/>
                        </w:rPr>
                      </w:pPr>
                    </w:p>
                  </w:txbxContent>
                </v:textbox>
              </v:shape>
            </w:pict>
          </mc:Fallback>
        </mc:AlternateContent>
      </w:r>
      <w:r w:rsidR="00FE47D2">
        <w:t xml:space="preserve">  </w:t>
      </w:r>
      <w:r w:rsidR="00C847AB">
        <w:rPr>
          <w:rFonts w:ascii="Arial" w:hAnsi="Arial" w:cs="Arial"/>
          <w:noProof/>
          <w:lang w:eastAsia="en-GB"/>
        </w:rPr>
        <w:drawing>
          <wp:inline distT="0" distB="0" distL="0" distR="0">
            <wp:extent cx="1118962" cy="1174750"/>
            <wp:effectExtent l="0" t="0" r="5080" b="6350"/>
            <wp:docPr id="1" name="Picture 1" descr="C:\Users\jordan.l53.SSPP\AppData\Local\Temp\Temp1_SCHOOL_LOGO jpg (2).zip\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an.l53.SSPP\AppData\Local\Temp\Temp1_SCHOOL_LOGO jpg (2).zip\SCHOOL_LOGO.jpg"/>
                    <pic:cNvPicPr>
                      <a:picLocks noChangeAspect="1" noChangeArrowheads="1"/>
                    </pic:cNvPicPr>
                  </pic:nvPicPr>
                  <pic:blipFill>
                    <a:blip r:embed="rId11"/>
                    <a:srcRect/>
                    <a:stretch>
                      <a:fillRect/>
                    </a:stretch>
                  </pic:blipFill>
                  <pic:spPr bwMode="auto">
                    <a:xfrm>
                      <a:off x="0" y="0"/>
                      <a:ext cx="1120343" cy="1176200"/>
                    </a:xfrm>
                    <a:prstGeom prst="rect">
                      <a:avLst/>
                    </a:prstGeom>
                    <a:noFill/>
                    <a:ln w="9525">
                      <a:noFill/>
                      <a:miter lim="800000"/>
                      <a:headEnd/>
                      <a:tailEnd/>
                    </a:ln>
                  </pic:spPr>
                </pic:pic>
              </a:graphicData>
            </a:graphic>
          </wp:inline>
        </w:drawing>
      </w:r>
      <w:r w:rsidR="00B42E20">
        <w:t xml:space="preserve">    </w:t>
      </w:r>
      <w:r w:rsidR="00D927A8">
        <w:t xml:space="preserve">   </w:t>
      </w:r>
      <w:r w:rsidR="00697ADC">
        <w:t xml:space="preserve">   </w:t>
      </w:r>
      <w:r w:rsidR="004D2F6D">
        <w:t xml:space="preserve">   </w:t>
      </w:r>
    </w:p>
    <w:p w:rsidR="00E60A53" w:rsidRDefault="00E60A53" w:rsidP="00C13E19">
      <w:pPr>
        <w:jc w:val="center"/>
        <w:rPr>
          <w:rFonts w:ascii="Comic Sans MS" w:hAnsi="Comic Sans MS" w:cs="Arial"/>
          <w:b/>
          <w:color w:val="17365D" w:themeColor="text2" w:themeShade="BF"/>
          <w:sz w:val="22"/>
          <w:szCs w:val="22"/>
        </w:rPr>
      </w:pPr>
    </w:p>
    <w:p w:rsidR="00E60A53" w:rsidRPr="00B07936" w:rsidRDefault="00E60A53" w:rsidP="00C13E19">
      <w:pPr>
        <w:jc w:val="center"/>
        <w:rPr>
          <w:rFonts w:ascii="Arial" w:hAnsi="Arial" w:cs="Arial"/>
          <w:b/>
          <w:color w:val="17365D" w:themeColor="text2" w:themeShade="BF"/>
        </w:rPr>
      </w:pPr>
      <w:r w:rsidRPr="00B07936">
        <w:rPr>
          <w:rFonts w:ascii="Arial" w:hAnsi="Arial" w:cs="Arial"/>
          <w:b/>
          <w:color w:val="17365D" w:themeColor="text2" w:themeShade="BF"/>
        </w:rPr>
        <w:t>The Cathedral School of St Peter and St John RC Primary</w:t>
      </w:r>
    </w:p>
    <w:p w:rsidR="001D7764" w:rsidRDefault="00C13E19" w:rsidP="001D7764">
      <w:pPr>
        <w:jc w:val="center"/>
        <w:rPr>
          <w:rFonts w:ascii="Arial" w:hAnsi="Arial" w:cs="Arial"/>
          <w:color w:val="17365D" w:themeColor="text2" w:themeShade="BF"/>
          <w:sz w:val="20"/>
          <w:szCs w:val="20"/>
        </w:rPr>
      </w:pPr>
      <w:r w:rsidRPr="00E60A53">
        <w:rPr>
          <w:rFonts w:ascii="Comic Sans MS" w:hAnsi="Comic Sans MS" w:cs="Arial"/>
          <w:color w:val="17365D" w:themeColor="text2" w:themeShade="BF"/>
          <w:sz w:val="20"/>
          <w:szCs w:val="20"/>
        </w:rPr>
        <w:t>‘</w:t>
      </w:r>
      <w:r w:rsidR="00624671">
        <w:rPr>
          <w:rFonts w:ascii="Arial" w:hAnsi="Arial" w:cs="Arial"/>
          <w:color w:val="17365D" w:themeColor="text2" w:themeShade="BF"/>
          <w:sz w:val="20"/>
          <w:szCs w:val="20"/>
        </w:rPr>
        <w:t xml:space="preserve">Growing together within </w:t>
      </w:r>
      <w:proofErr w:type="gramStart"/>
      <w:r w:rsidR="00624671">
        <w:rPr>
          <w:rFonts w:ascii="Arial" w:hAnsi="Arial" w:cs="Arial"/>
          <w:color w:val="17365D" w:themeColor="text2" w:themeShade="BF"/>
          <w:sz w:val="20"/>
          <w:szCs w:val="20"/>
        </w:rPr>
        <w:t xml:space="preserve">God’s </w:t>
      </w:r>
      <w:r w:rsidR="00E60A53" w:rsidRPr="00E60A53">
        <w:rPr>
          <w:rFonts w:ascii="Arial" w:hAnsi="Arial" w:cs="Arial"/>
          <w:color w:val="17365D" w:themeColor="text2" w:themeShade="BF"/>
          <w:sz w:val="20"/>
          <w:szCs w:val="20"/>
        </w:rPr>
        <w:t>loving</w:t>
      </w:r>
      <w:proofErr w:type="gramEnd"/>
      <w:r w:rsidR="00E60A53" w:rsidRPr="00E60A53">
        <w:rPr>
          <w:rFonts w:ascii="Arial" w:hAnsi="Arial" w:cs="Arial"/>
          <w:color w:val="17365D" w:themeColor="text2" w:themeShade="BF"/>
          <w:sz w:val="20"/>
          <w:szCs w:val="20"/>
        </w:rPr>
        <w:t xml:space="preserve"> family</w:t>
      </w:r>
      <w:r w:rsidR="001D7764">
        <w:rPr>
          <w:rFonts w:ascii="Arial" w:hAnsi="Arial" w:cs="Arial"/>
          <w:color w:val="17365D" w:themeColor="text2" w:themeShade="BF"/>
          <w:sz w:val="20"/>
          <w:szCs w:val="20"/>
        </w:rPr>
        <w:t>,</w:t>
      </w:r>
      <w:r w:rsidR="00E60A53" w:rsidRPr="00E60A53">
        <w:rPr>
          <w:rFonts w:ascii="Arial" w:hAnsi="Arial" w:cs="Arial"/>
          <w:color w:val="17365D" w:themeColor="text2" w:themeShade="BF"/>
          <w:sz w:val="20"/>
          <w:szCs w:val="20"/>
        </w:rPr>
        <w:t xml:space="preserve"> we</w:t>
      </w:r>
      <w:r w:rsidRPr="00E60A53">
        <w:rPr>
          <w:rFonts w:ascii="Arial" w:hAnsi="Arial" w:cs="Arial"/>
          <w:color w:val="17365D" w:themeColor="text2" w:themeShade="BF"/>
          <w:sz w:val="20"/>
          <w:szCs w:val="20"/>
        </w:rPr>
        <w:t xml:space="preserve"> support, challenge and inspire each </w:t>
      </w:r>
    </w:p>
    <w:p w:rsidR="004A7A96" w:rsidRPr="00E60A53" w:rsidRDefault="00C13E19" w:rsidP="001D7764">
      <w:pPr>
        <w:jc w:val="center"/>
        <w:rPr>
          <w:rFonts w:ascii="Arial" w:hAnsi="Arial" w:cs="Arial"/>
          <w:color w:val="17365D" w:themeColor="text2" w:themeShade="BF"/>
          <w:sz w:val="20"/>
          <w:szCs w:val="20"/>
        </w:rPr>
      </w:pPr>
      <w:proofErr w:type="gramStart"/>
      <w:r w:rsidRPr="00E60A53">
        <w:rPr>
          <w:rFonts w:ascii="Arial" w:hAnsi="Arial" w:cs="Arial"/>
          <w:color w:val="17365D" w:themeColor="text2" w:themeShade="BF"/>
          <w:sz w:val="20"/>
          <w:szCs w:val="20"/>
        </w:rPr>
        <w:t>other</w:t>
      </w:r>
      <w:proofErr w:type="gramEnd"/>
      <w:r w:rsidRPr="00E60A53">
        <w:rPr>
          <w:rFonts w:ascii="Arial" w:hAnsi="Arial" w:cs="Arial"/>
          <w:color w:val="17365D" w:themeColor="text2" w:themeShade="BF"/>
          <w:sz w:val="20"/>
          <w:szCs w:val="20"/>
        </w:rPr>
        <w:t xml:space="preserve"> to become the best </w:t>
      </w:r>
      <w:r w:rsidR="00126C6E">
        <w:rPr>
          <w:rFonts w:ascii="Arial" w:hAnsi="Arial" w:cs="Arial"/>
          <w:color w:val="17365D" w:themeColor="text2" w:themeShade="BF"/>
          <w:sz w:val="20"/>
          <w:szCs w:val="20"/>
        </w:rPr>
        <w:t xml:space="preserve">that </w:t>
      </w:r>
      <w:r w:rsidRPr="00E60A53">
        <w:rPr>
          <w:rFonts w:ascii="Arial" w:hAnsi="Arial" w:cs="Arial"/>
          <w:color w:val="17365D" w:themeColor="text2" w:themeShade="BF"/>
          <w:sz w:val="20"/>
          <w:szCs w:val="20"/>
        </w:rPr>
        <w:t>we can be’</w:t>
      </w:r>
    </w:p>
    <w:p w:rsidR="00E335AB" w:rsidRDefault="00E335AB" w:rsidP="00E335AB">
      <w:pPr>
        <w:rPr>
          <w:rFonts w:ascii="Arial" w:hAnsi="Arial" w:cs="Arial"/>
          <w:sz w:val="16"/>
          <w:szCs w:val="16"/>
        </w:rPr>
      </w:pPr>
    </w:p>
    <w:p w:rsidR="0074212A" w:rsidRDefault="0074212A" w:rsidP="00E335AB">
      <w:pPr>
        <w:rPr>
          <w:rFonts w:ascii="Arial" w:hAnsi="Arial" w:cs="Arial"/>
          <w:sz w:val="16"/>
          <w:szCs w:val="16"/>
        </w:rPr>
      </w:pPr>
    </w:p>
    <w:p w:rsidR="0074212A" w:rsidRDefault="0074212A" w:rsidP="00E335AB">
      <w:pPr>
        <w:rPr>
          <w:rFonts w:ascii="Arial" w:hAnsi="Arial" w:cs="Arial"/>
          <w:sz w:val="16"/>
          <w:szCs w:val="16"/>
        </w:rPr>
      </w:pPr>
    </w:p>
    <w:p w:rsidR="0095646E" w:rsidRDefault="0095646E" w:rsidP="00E335AB">
      <w:pPr>
        <w:rPr>
          <w:rFonts w:ascii="Arial" w:hAnsi="Arial" w:cs="Arial"/>
          <w:sz w:val="16"/>
          <w:szCs w:val="16"/>
        </w:rPr>
      </w:pPr>
    </w:p>
    <w:p w:rsidR="0095646E" w:rsidRPr="00B72606" w:rsidRDefault="0095646E" w:rsidP="00E335AB">
      <w:pPr>
        <w:rPr>
          <w:rFonts w:ascii="Arial" w:hAnsi="Arial" w:cs="Arial"/>
        </w:rPr>
      </w:pPr>
    </w:p>
    <w:p w:rsidR="0095646E" w:rsidRPr="00B72606" w:rsidRDefault="0095646E" w:rsidP="00E335AB">
      <w:pPr>
        <w:rPr>
          <w:rFonts w:ascii="Arial" w:hAnsi="Arial" w:cs="Arial"/>
        </w:rPr>
      </w:pPr>
    </w:p>
    <w:p w:rsidR="0074212A" w:rsidRPr="00624671" w:rsidRDefault="005168A8" w:rsidP="00E335AB">
      <w:pPr>
        <w:rPr>
          <w:rFonts w:ascii="Arial" w:hAnsi="Arial" w:cs="Arial"/>
          <w:sz w:val="20"/>
          <w:szCs w:val="20"/>
        </w:rPr>
      </w:pPr>
      <w:r w:rsidRPr="00624671">
        <w:rPr>
          <w:rFonts w:ascii="Arial" w:hAnsi="Arial" w:cs="Arial"/>
          <w:sz w:val="20"/>
          <w:szCs w:val="20"/>
        </w:rPr>
        <w:t>Dear Parents/Carers,</w:t>
      </w:r>
    </w:p>
    <w:p w:rsidR="00624671" w:rsidRPr="00624671" w:rsidRDefault="00624671" w:rsidP="00624671">
      <w:pPr>
        <w:rPr>
          <w:rFonts w:ascii="Arial" w:hAnsi="Arial" w:cs="Arial"/>
          <w:sz w:val="20"/>
          <w:szCs w:val="20"/>
        </w:rPr>
      </w:pPr>
    </w:p>
    <w:p w:rsidR="00624671" w:rsidRDefault="00624671" w:rsidP="00624671">
      <w:pPr>
        <w:rPr>
          <w:rFonts w:ascii="Arial" w:hAnsi="Arial" w:cs="Arial"/>
          <w:sz w:val="20"/>
          <w:szCs w:val="20"/>
        </w:rPr>
      </w:pPr>
      <w:r>
        <w:rPr>
          <w:rFonts w:ascii="Arial" w:hAnsi="Arial" w:cs="Arial"/>
          <w:sz w:val="20"/>
          <w:szCs w:val="20"/>
        </w:rPr>
        <w:t xml:space="preserve">Thank you for your support over the past few weeks. The Reception children have settled back into the EYFS unit really well after such a long time off and the new children have been amazing during their transition into our Nursery. </w:t>
      </w:r>
    </w:p>
    <w:p w:rsidR="00624671" w:rsidRDefault="00624671" w:rsidP="00624671">
      <w:pPr>
        <w:rPr>
          <w:rFonts w:ascii="Arial" w:hAnsi="Arial" w:cs="Arial"/>
          <w:sz w:val="20"/>
          <w:szCs w:val="20"/>
        </w:rPr>
      </w:pPr>
    </w:p>
    <w:p w:rsidR="00624671" w:rsidRPr="00624671" w:rsidRDefault="00624671" w:rsidP="00624671">
      <w:pPr>
        <w:rPr>
          <w:rFonts w:ascii="Arial" w:hAnsi="Arial" w:cs="Arial"/>
          <w:sz w:val="20"/>
          <w:szCs w:val="20"/>
        </w:rPr>
      </w:pPr>
      <w:r w:rsidRPr="00624671">
        <w:rPr>
          <w:rFonts w:ascii="Arial" w:hAnsi="Arial" w:cs="Arial"/>
          <w:sz w:val="20"/>
          <w:szCs w:val="20"/>
        </w:rPr>
        <w:t>For the past eight ye</w:t>
      </w:r>
      <w:r>
        <w:rPr>
          <w:rFonts w:ascii="Arial" w:hAnsi="Arial" w:cs="Arial"/>
          <w:sz w:val="20"/>
          <w:szCs w:val="20"/>
        </w:rPr>
        <w:t xml:space="preserve">ars our EYFS unit </w:t>
      </w:r>
      <w:r w:rsidRPr="00624671">
        <w:rPr>
          <w:rFonts w:ascii="Arial" w:hAnsi="Arial" w:cs="Arial"/>
          <w:sz w:val="20"/>
          <w:szCs w:val="20"/>
        </w:rPr>
        <w:t xml:space="preserve">has followed the </w:t>
      </w:r>
      <w:proofErr w:type="spellStart"/>
      <w:r w:rsidRPr="00624671">
        <w:rPr>
          <w:rFonts w:ascii="Arial" w:hAnsi="Arial" w:cs="Arial"/>
          <w:sz w:val="20"/>
          <w:szCs w:val="20"/>
        </w:rPr>
        <w:t>DfE</w:t>
      </w:r>
      <w:proofErr w:type="spellEnd"/>
      <w:r w:rsidRPr="00624671">
        <w:rPr>
          <w:rFonts w:ascii="Arial" w:hAnsi="Arial" w:cs="Arial"/>
          <w:sz w:val="20"/>
          <w:szCs w:val="20"/>
        </w:rPr>
        <w:t xml:space="preserve"> EYFS Statutory Framework (2012). Next year the framework is changing and as a result of these changes, schools were given the opportunity to become ‘early adopters’ of the new framework. </w:t>
      </w:r>
    </w:p>
    <w:p w:rsidR="00624671" w:rsidRDefault="00624671" w:rsidP="00624671">
      <w:pPr>
        <w:rPr>
          <w:rFonts w:ascii="Arial" w:hAnsi="Arial" w:cs="Arial"/>
          <w:sz w:val="20"/>
          <w:szCs w:val="20"/>
        </w:rPr>
      </w:pPr>
    </w:p>
    <w:p w:rsidR="00624671" w:rsidRPr="00624671" w:rsidRDefault="00624671" w:rsidP="00624671">
      <w:pPr>
        <w:rPr>
          <w:rFonts w:ascii="Arial" w:hAnsi="Arial" w:cs="Arial"/>
          <w:sz w:val="20"/>
          <w:szCs w:val="20"/>
        </w:rPr>
      </w:pPr>
      <w:r w:rsidRPr="00624671">
        <w:rPr>
          <w:rFonts w:ascii="Arial" w:hAnsi="Arial" w:cs="Arial"/>
          <w:sz w:val="20"/>
          <w:szCs w:val="20"/>
        </w:rPr>
        <w:t xml:space="preserve">As a school, we have chosen to be an </w:t>
      </w:r>
      <w:r>
        <w:rPr>
          <w:rFonts w:ascii="Arial" w:hAnsi="Arial" w:cs="Arial"/>
          <w:sz w:val="20"/>
          <w:szCs w:val="20"/>
        </w:rPr>
        <w:t>‘</w:t>
      </w:r>
      <w:r w:rsidRPr="00624671">
        <w:rPr>
          <w:rFonts w:ascii="Arial" w:hAnsi="Arial" w:cs="Arial"/>
          <w:sz w:val="20"/>
          <w:szCs w:val="20"/>
        </w:rPr>
        <w:t>early adopter</w:t>
      </w:r>
      <w:r>
        <w:rPr>
          <w:rFonts w:ascii="Arial" w:hAnsi="Arial" w:cs="Arial"/>
          <w:sz w:val="20"/>
          <w:szCs w:val="20"/>
        </w:rPr>
        <w:t>’</w:t>
      </w:r>
      <w:r w:rsidRPr="00624671">
        <w:rPr>
          <w:rFonts w:ascii="Arial" w:hAnsi="Arial" w:cs="Arial"/>
          <w:sz w:val="20"/>
          <w:szCs w:val="20"/>
        </w:rPr>
        <w:t xml:space="preserve"> school and implement this new framework. As such, we have a statutory responsibility of informing you, as parents, of this. We believe the changes will be beneficial to your children’s education. Being an early adopter allows schools to become familiar with the new guidance and implement changes before they become statutory. We feel the changes that have been made are positive and will help our children develop the skills and knowledge that they will need as they move into Year One. </w:t>
      </w:r>
    </w:p>
    <w:p w:rsidR="00624671" w:rsidRPr="00624671" w:rsidRDefault="00624671" w:rsidP="00624671">
      <w:pPr>
        <w:rPr>
          <w:rFonts w:ascii="Arial" w:hAnsi="Arial" w:cs="Arial"/>
          <w:sz w:val="20"/>
          <w:szCs w:val="20"/>
        </w:rPr>
      </w:pPr>
      <w:r w:rsidRPr="00624671">
        <w:rPr>
          <w:rFonts w:ascii="Arial" w:hAnsi="Arial" w:cs="Arial"/>
          <w:sz w:val="20"/>
          <w:szCs w:val="20"/>
        </w:rPr>
        <w:t>The following link gives further information about the framework we will be following as an early adopter school.</w:t>
      </w:r>
    </w:p>
    <w:p w:rsidR="00624671" w:rsidRDefault="00624671" w:rsidP="00624671">
      <w:pPr>
        <w:rPr>
          <w:rFonts w:ascii="Arial" w:hAnsi="Arial" w:cs="Arial"/>
          <w:sz w:val="20"/>
          <w:szCs w:val="20"/>
        </w:rPr>
      </w:pPr>
    </w:p>
    <w:p w:rsidR="00624671" w:rsidRPr="00624671" w:rsidRDefault="003962FC" w:rsidP="00624671">
      <w:pPr>
        <w:rPr>
          <w:rFonts w:ascii="Arial" w:hAnsi="Arial" w:cs="Arial"/>
          <w:sz w:val="20"/>
          <w:szCs w:val="20"/>
        </w:rPr>
      </w:pPr>
      <w:hyperlink r:id="rId12" w:history="1">
        <w:r w:rsidR="00624671" w:rsidRPr="00624671">
          <w:rPr>
            <w:rStyle w:val="Hyperlink"/>
            <w:rFonts w:ascii="Arial" w:hAnsi="Arial" w:cs="Arial"/>
            <w:sz w:val="20"/>
            <w:szCs w:val="20"/>
          </w:rPr>
          <w:t>https://www.gov.uk/government/publications/early-adopter-schools-eyfs-framework</w:t>
        </w:r>
      </w:hyperlink>
    </w:p>
    <w:p w:rsidR="00624671" w:rsidRDefault="00624671" w:rsidP="00624671">
      <w:pPr>
        <w:rPr>
          <w:rFonts w:ascii="Arial" w:hAnsi="Arial" w:cs="Arial"/>
          <w:sz w:val="20"/>
          <w:szCs w:val="20"/>
        </w:rPr>
      </w:pPr>
    </w:p>
    <w:p w:rsidR="00624671" w:rsidRPr="00624671" w:rsidRDefault="00624671" w:rsidP="00624671">
      <w:pPr>
        <w:rPr>
          <w:rFonts w:ascii="Arial" w:hAnsi="Arial" w:cs="Arial"/>
          <w:sz w:val="20"/>
          <w:szCs w:val="20"/>
        </w:rPr>
      </w:pPr>
      <w:r w:rsidRPr="00624671">
        <w:rPr>
          <w:rFonts w:ascii="Arial" w:hAnsi="Arial" w:cs="Arial"/>
          <w:sz w:val="20"/>
          <w:szCs w:val="20"/>
        </w:rPr>
        <w:t>If you require any further information regarding this, please do not hesitate to get in touch.</w:t>
      </w:r>
    </w:p>
    <w:p w:rsidR="00624671" w:rsidRPr="00624671" w:rsidRDefault="00624671" w:rsidP="00624671">
      <w:pPr>
        <w:rPr>
          <w:rFonts w:ascii="Arial" w:hAnsi="Arial" w:cs="Arial"/>
          <w:sz w:val="20"/>
          <w:szCs w:val="20"/>
        </w:rPr>
      </w:pPr>
    </w:p>
    <w:p w:rsidR="00624671" w:rsidRPr="00624671" w:rsidRDefault="00624671" w:rsidP="00624671">
      <w:pPr>
        <w:rPr>
          <w:rFonts w:ascii="Arial" w:hAnsi="Arial" w:cs="Arial"/>
          <w:sz w:val="20"/>
          <w:szCs w:val="20"/>
        </w:rPr>
      </w:pPr>
      <w:r w:rsidRPr="00624671">
        <w:rPr>
          <w:rFonts w:ascii="Arial" w:hAnsi="Arial" w:cs="Arial"/>
          <w:sz w:val="20"/>
          <w:szCs w:val="20"/>
        </w:rPr>
        <w:t>Kind regards,</w:t>
      </w:r>
    </w:p>
    <w:p w:rsidR="00624671" w:rsidRPr="00624671" w:rsidRDefault="00624671" w:rsidP="00624671">
      <w:pPr>
        <w:rPr>
          <w:rFonts w:ascii="Arial" w:hAnsi="Arial" w:cs="Arial"/>
          <w:sz w:val="20"/>
          <w:szCs w:val="20"/>
        </w:rPr>
      </w:pPr>
    </w:p>
    <w:p w:rsidR="00B72606" w:rsidRDefault="00624671" w:rsidP="00624671">
      <w:pPr>
        <w:rPr>
          <w:rFonts w:ascii="Arial" w:hAnsi="Arial" w:cs="Arial"/>
          <w:sz w:val="20"/>
          <w:szCs w:val="20"/>
        </w:rPr>
      </w:pPr>
      <w:r w:rsidRPr="00624671">
        <w:rPr>
          <w:rFonts w:ascii="Arial" w:hAnsi="Arial" w:cs="Arial"/>
          <w:sz w:val="20"/>
          <w:szCs w:val="20"/>
        </w:rPr>
        <w:t>Mrs Julie Hamer</w:t>
      </w:r>
      <w:r w:rsidR="003962FC">
        <w:rPr>
          <w:rFonts w:ascii="Arial" w:hAnsi="Arial" w:cs="Arial"/>
          <w:sz w:val="20"/>
          <w:szCs w:val="20"/>
        </w:rPr>
        <w:t xml:space="preserve"> (</w:t>
      </w:r>
      <w:r w:rsidRPr="00624671">
        <w:rPr>
          <w:rFonts w:ascii="Arial" w:hAnsi="Arial" w:cs="Arial"/>
          <w:sz w:val="20"/>
          <w:szCs w:val="20"/>
        </w:rPr>
        <w:t>EYFS Lead Teacher</w:t>
      </w:r>
      <w:r w:rsidR="003962FC">
        <w:rPr>
          <w:rFonts w:ascii="Arial" w:hAnsi="Arial" w:cs="Arial"/>
          <w:sz w:val="20"/>
          <w:szCs w:val="20"/>
        </w:rPr>
        <w:t>)</w:t>
      </w:r>
    </w:p>
    <w:p w:rsidR="003962FC" w:rsidRDefault="003962FC" w:rsidP="00624671">
      <w:pPr>
        <w:rPr>
          <w:rFonts w:ascii="Arial" w:hAnsi="Arial" w:cs="Arial"/>
          <w:sz w:val="20"/>
          <w:szCs w:val="20"/>
        </w:rPr>
      </w:pPr>
    </w:p>
    <w:p w:rsidR="003962FC" w:rsidRPr="00624671" w:rsidRDefault="003962FC" w:rsidP="00624671">
      <w:pPr>
        <w:rPr>
          <w:rFonts w:ascii="Arial" w:hAnsi="Arial" w:cs="Arial"/>
          <w:sz w:val="20"/>
          <w:szCs w:val="20"/>
        </w:rPr>
      </w:pPr>
      <w:r>
        <w:rPr>
          <w:rFonts w:ascii="Arial" w:hAnsi="Arial" w:cs="Arial"/>
          <w:sz w:val="20"/>
          <w:szCs w:val="20"/>
        </w:rPr>
        <w:t>Mrs D. Hanley (Headteacher)</w:t>
      </w:r>
      <w:bookmarkStart w:id="0" w:name="_GoBack"/>
      <w:bookmarkEnd w:id="0"/>
    </w:p>
    <w:p w:rsidR="00B72606" w:rsidRPr="00B72606" w:rsidRDefault="00B72606" w:rsidP="00567C8E">
      <w:pPr>
        <w:rPr>
          <w:rFonts w:ascii="Arial" w:hAnsi="Arial" w:cs="Arial"/>
          <w:sz w:val="16"/>
          <w:szCs w:val="16"/>
        </w:rPr>
      </w:pPr>
    </w:p>
    <w:p w:rsidR="00567C8E" w:rsidRDefault="00567C8E" w:rsidP="00E335AB">
      <w:pPr>
        <w:rPr>
          <w:rFonts w:ascii="Arial" w:hAnsi="Arial" w:cs="Arial"/>
          <w:sz w:val="16"/>
          <w:szCs w:val="16"/>
        </w:rPr>
      </w:pPr>
    </w:p>
    <w:p w:rsidR="00567C8E" w:rsidRDefault="00567C8E" w:rsidP="00E335AB">
      <w:pPr>
        <w:rPr>
          <w:rFonts w:ascii="Arial" w:hAnsi="Arial" w:cs="Arial"/>
          <w:sz w:val="16"/>
          <w:szCs w:val="16"/>
        </w:rPr>
      </w:pPr>
    </w:p>
    <w:p w:rsidR="00567C8E" w:rsidRDefault="00567C8E" w:rsidP="00E335AB">
      <w:pPr>
        <w:rPr>
          <w:rFonts w:ascii="Arial" w:hAnsi="Arial" w:cs="Arial"/>
          <w:sz w:val="16"/>
          <w:szCs w:val="16"/>
        </w:rPr>
      </w:pPr>
    </w:p>
    <w:p w:rsidR="00C173C1" w:rsidRPr="00CC470B" w:rsidRDefault="00C173C1" w:rsidP="00E335AB">
      <w:pPr>
        <w:rPr>
          <w:rFonts w:ascii="Arial" w:hAnsi="Arial" w:cs="Arial"/>
          <w:sz w:val="16"/>
          <w:szCs w:val="16"/>
        </w:rPr>
      </w:pPr>
    </w:p>
    <w:p w:rsidR="0065666E" w:rsidRDefault="0065666E" w:rsidP="00E335AB">
      <w:pPr>
        <w:rPr>
          <w:rFonts w:ascii="Arial" w:hAnsi="Arial" w:cs="Arial"/>
          <w:sz w:val="22"/>
          <w:szCs w:val="22"/>
        </w:rPr>
      </w:pPr>
    </w:p>
    <w:p w:rsidR="00362F4C" w:rsidRDefault="00362F4C" w:rsidP="007B3B87">
      <w:pPr>
        <w:rPr>
          <w:rFonts w:ascii="Arial" w:hAnsi="Arial" w:cs="Arial"/>
          <w:b/>
          <w:sz w:val="20"/>
          <w:szCs w:val="20"/>
        </w:rPr>
      </w:pPr>
    </w:p>
    <w:p w:rsidR="00E564A7" w:rsidRPr="00807311" w:rsidRDefault="00E564A7" w:rsidP="00FB32A3">
      <w:pPr>
        <w:jc w:val="both"/>
        <w:rPr>
          <w:rFonts w:ascii="Calibri Light" w:hAnsi="Calibri Light" w:cs="Arial"/>
          <w:sz w:val="22"/>
          <w:szCs w:val="22"/>
        </w:rPr>
      </w:pPr>
    </w:p>
    <w:sectPr w:rsidR="00E564A7" w:rsidRPr="00807311" w:rsidSect="00970185">
      <w:headerReference w:type="default" r:id="rId13"/>
      <w:footerReference w:type="default" r:id="rId14"/>
      <w:pgSz w:w="11906" w:h="16838"/>
      <w:pgMar w:top="0" w:right="1416" w:bottom="851" w:left="1276" w:header="709" w:footer="2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E9F" w:rsidRDefault="002E1E9F">
      <w:r>
        <w:separator/>
      </w:r>
    </w:p>
  </w:endnote>
  <w:endnote w:type="continuationSeparator" w:id="0">
    <w:p w:rsidR="002E1E9F" w:rsidRDefault="002E1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66E" w:rsidRDefault="0065666E" w:rsidP="006A1634">
    <w:pPr>
      <w:pStyle w:val="Footer"/>
      <w:ind w:left="-851"/>
    </w:pPr>
    <w:r>
      <w:t xml:space="preserve">        </w:t>
    </w:r>
    <w:r>
      <w:rPr>
        <w:noProof/>
        <w:lang w:eastAsia="en-GB"/>
      </w:rPr>
      <w:drawing>
        <wp:inline distT="0" distB="0" distL="0" distR="0">
          <wp:extent cx="574040" cy="574040"/>
          <wp:effectExtent l="19050" t="0" r="0" b="0"/>
          <wp:docPr id="17" name="Picture 4" descr="C:\Users\boardman.m55\Local Settings\Temporary Internet Files\Content.IE5\T1DJVVHN\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oardman.m55\Local Settings\Temporary Internet Files\Content.IE5\T1DJVVHN\logo[1].jpg"/>
                  <pic:cNvPicPr>
                    <a:picLocks noChangeAspect="1" noChangeArrowheads="1"/>
                  </pic:cNvPicPr>
                </pic:nvPicPr>
                <pic:blipFill>
                  <a:blip r:embed="rId1"/>
                  <a:srcRect/>
                  <a:stretch>
                    <a:fillRect/>
                  </a:stretch>
                </pic:blipFill>
                <pic:spPr bwMode="auto">
                  <a:xfrm>
                    <a:off x="0" y="0"/>
                    <a:ext cx="574040" cy="574040"/>
                  </a:xfrm>
                  <a:prstGeom prst="rect">
                    <a:avLst/>
                  </a:prstGeom>
                  <a:noFill/>
                  <a:ln w="9525">
                    <a:noFill/>
                    <a:miter lim="800000"/>
                    <a:headEnd/>
                    <a:tailEnd/>
                  </a:ln>
                </pic:spPr>
              </pic:pic>
            </a:graphicData>
          </a:graphic>
        </wp:inline>
      </w:drawing>
    </w:r>
    <w:r>
      <w:t xml:space="preserve">       </w:t>
    </w:r>
    <w:r>
      <w:rPr>
        <w:noProof/>
        <w:lang w:eastAsia="en-GB"/>
      </w:rPr>
      <w:drawing>
        <wp:inline distT="0" distB="0" distL="0" distR="0">
          <wp:extent cx="567690" cy="567690"/>
          <wp:effectExtent l="19050" t="0" r="3810" b="0"/>
          <wp:docPr id="18" name="Picture 1" descr="C:\Users\jordan.l53.SSPP\Local Settings\Temporary Internet Files\Content.Outlook\Y0YLPHZ8\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an.l53.SSPP\Local Settings\Temporary Internet Files\Content.Outlook\Y0YLPHZ8\logo.jpg"/>
                  <pic:cNvPicPr>
                    <a:picLocks noChangeAspect="1" noChangeArrowheads="1"/>
                  </pic:cNvPicPr>
                </pic:nvPicPr>
                <pic:blipFill>
                  <a:blip r:embed="rId2"/>
                  <a:srcRect/>
                  <a:stretch>
                    <a:fillRect/>
                  </a:stretch>
                </pic:blipFill>
                <pic:spPr bwMode="auto">
                  <a:xfrm>
                    <a:off x="0" y="0"/>
                    <a:ext cx="567690" cy="567690"/>
                  </a:xfrm>
                  <a:prstGeom prst="rect">
                    <a:avLst/>
                  </a:prstGeom>
                  <a:noFill/>
                  <a:ln w="9525">
                    <a:noFill/>
                    <a:miter lim="800000"/>
                    <a:headEnd/>
                    <a:tailEnd/>
                  </a:ln>
                </pic:spPr>
              </pic:pic>
            </a:graphicData>
          </a:graphic>
        </wp:inline>
      </w:drawing>
    </w:r>
    <w:r w:rsidR="00624671">
      <w:t xml:space="preserve">    </w:t>
    </w:r>
    <w:r w:rsidR="00FC1B2C">
      <w:rPr>
        <w:noProof/>
        <w:lang w:eastAsia="en-GB"/>
      </w:rPr>
      <mc:AlternateContent>
        <mc:Choice Requires="wps">
          <w:drawing>
            <wp:anchor distT="0" distB="0" distL="114300" distR="114300" simplePos="0" relativeHeight="251657728" behindDoc="0" locked="0" layoutInCell="1" allowOverlap="1" wp14:anchorId="446502CC" wp14:editId="72291EAD">
              <wp:simplePos x="0" y="0"/>
              <wp:positionH relativeFrom="column">
                <wp:posOffset>1257300</wp:posOffset>
              </wp:positionH>
              <wp:positionV relativeFrom="paragraph">
                <wp:posOffset>13335</wp:posOffset>
              </wp:positionV>
              <wp:extent cx="1257300" cy="266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666E" w:rsidRPr="00B64D8E" w:rsidRDefault="0065666E" w:rsidP="00A15A24"/>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99pt;margin-top:1.05pt;width:99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B8dsgIAALk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" filled="f" stroked="f">
              <v:textbox style="mso-fit-shape-to-text:t">
                <w:txbxContent>
                  <w:p w:rsidR="0065666E" w:rsidRPr="00B64D8E" w:rsidRDefault="0065666E" w:rsidP="00A15A24"/>
                </w:txbxContent>
              </v:textbox>
            </v:shape>
          </w:pict>
        </mc:Fallback>
      </mc:AlternateContent>
    </w:r>
    <w:r>
      <w:object w:dxaOrig="6105"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95pt;height:53.95pt" o:ole="">
          <v:imagedata r:id="rId3" o:title=""/>
        </v:shape>
        <o:OLEObject Type="Embed" ProgID="AcroExch.Document.DC" ShapeID="_x0000_i1025" DrawAspect="Content" ObjectID="_1662739807" r:id="rId4"/>
      </w:object>
    </w:r>
    <w:r>
      <w:t xml:space="preserve"> </w:t>
    </w:r>
    <w:r>
      <w:rPr>
        <w:noProof/>
        <w:lang w:eastAsia="en-GB"/>
      </w:rPr>
      <w:t xml:space="preserve">     </w:t>
    </w:r>
    <w:r>
      <w:rPr>
        <w:noProof/>
        <w:lang w:eastAsia="en-GB"/>
      </w:rPr>
      <w:drawing>
        <wp:inline distT="0" distB="0" distL="0" distR="0">
          <wp:extent cx="543560" cy="478155"/>
          <wp:effectExtent l="19050" t="0" r="8890" b="0"/>
          <wp:docPr id="20" name="Picture 1" descr="eco-school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schools_rgb"/>
                  <pic:cNvPicPr>
                    <a:picLocks noChangeAspect="1" noChangeArrowheads="1"/>
                  </pic:cNvPicPr>
                </pic:nvPicPr>
                <pic:blipFill>
                  <a:blip r:embed="rId5"/>
                  <a:srcRect/>
                  <a:stretch>
                    <a:fillRect/>
                  </a:stretch>
                </pic:blipFill>
                <pic:spPr bwMode="auto">
                  <a:xfrm>
                    <a:off x="0" y="0"/>
                    <a:ext cx="543560" cy="478155"/>
                  </a:xfrm>
                  <a:prstGeom prst="rect">
                    <a:avLst/>
                  </a:prstGeom>
                  <a:noFill/>
                  <a:ln w="9525">
                    <a:noFill/>
                    <a:miter lim="800000"/>
                    <a:headEnd/>
                    <a:tailEnd/>
                  </a:ln>
                </pic:spPr>
              </pic:pic>
            </a:graphicData>
          </a:graphic>
        </wp:inline>
      </w:drawing>
    </w:r>
    <w:r>
      <w:t xml:space="preserve">       </w:t>
    </w:r>
    <w:r>
      <w:rPr>
        <w:noProof/>
        <w:lang w:eastAsia="en-GB"/>
      </w:rPr>
      <w:drawing>
        <wp:inline distT="0" distB="0" distL="0" distR="0">
          <wp:extent cx="591820" cy="483870"/>
          <wp:effectExtent l="1905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srcRect/>
                  <a:stretch>
                    <a:fillRect/>
                  </a:stretch>
                </pic:blipFill>
                <pic:spPr bwMode="auto">
                  <a:xfrm>
                    <a:off x="0" y="0"/>
                    <a:ext cx="591820" cy="483870"/>
                  </a:xfrm>
                  <a:prstGeom prst="rect">
                    <a:avLst/>
                  </a:prstGeom>
                  <a:noFill/>
                  <a:ln w="9525">
                    <a:noFill/>
                    <a:miter lim="800000"/>
                    <a:headEnd/>
                    <a:tailEnd/>
                  </a:ln>
                </pic:spPr>
              </pic:pic>
            </a:graphicData>
          </a:graphic>
        </wp:inline>
      </w:drawing>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E9F" w:rsidRDefault="002E1E9F">
      <w:r>
        <w:separator/>
      </w:r>
    </w:p>
  </w:footnote>
  <w:footnote w:type="continuationSeparator" w:id="0">
    <w:p w:rsidR="002E1E9F" w:rsidRDefault="002E1E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66E" w:rsidRDefault="0065666E" w:rsidP="00E226CD">
    <w:pPr>
      <w:pStyle w:val="Header"/>
      <w:ind w:left="540" w:hanging="1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420"/>
    <w:multiLevelType w:val="hybridMultilevel"/>
    <w:tmpl w:val="39DADC7A"/>
    <w:lvl w:ilvl="0" w:tplc="0C56816A">
      <w:numFmt w:val="bullet"/>
      <w:lvlText w:val=""/>
      <w:lvlJc w:val="left"/>
      <w:pPr>
        <w:ind w:left="786" w:hanging="360"/>
      </w:pPr>
      <w:rPr>
        <w:rFonts w:ascii="Wingdings" w:eastAsia="Times New Roman" w:hAnsi="Wingdings"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nsid w:val="05F82A8E"/>
    <w:multiLevelType w:val="hybridMultilevel"/>
    <w:tmpl w:val="942E2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391B66"/>
    <w:multiLevelType w:val="hybridMultilevel"/>
    <w:tmpl w:val="528ADA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847F75"/>
    <w:multiLevelType w:val="hybridMultilevel"/>
    <w:tmpl w:val="FA4029E2"/>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nsid w:val="167834AE"/>
    <w:multiLevelType w:val="hybridMultilevel"/>
    <w:tmpl w:val="3C282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543BA8"/>
    <w:multiLevelType w:val="hybridMultilevel"/>
    <w:tmpl w:val="25127BA8"/>
    <w:lvl w:ilvl="0" w:tplc="D26C1D22">
      <w:numFmt w:val="bullet"/>
      <w:lvlText w:val=""/>
      <w:lvlJc w:val="left"/>
      <w:pPr>
        <w:ind w:left="786" w:hanging="360"/>
      </w:pPr>
      <w:rPr>
        <w:rFonts w:ascii="Wingdings" w:eastAsia="Times New Roman" w:hAnsi="Wingdings"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7">
    <w:nsid w:val="2F102CCB"/>
    <w:multiLevelType w:val="hybridMultilevel"/>
    <w:tmpl w:val="EF9A6622"/>
    <w:lvl w:ilvl="0" w:tplc="0809000B">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7625C8"/>
    <w:multiLevelType w:val="hybridMultilevel"/>
    <w:tmpl w:val="AE708C4E"/>
    <w:lvl w:ilvl="0" w:tplc="A7E8F758">
      <w:numFmt w:val="bullet"/>
      <w:lvlText w:val=""/>
      <w:lvlJc w:val="left"/>
      <w:pPr>
        <w:ind w:left="786" w:hanging="360"/>
      </w:pPr>
      <w:rPr>
        <w:rFonts w:ascii="Wingdings" w:eastAsia="Times New Roman" w:hAnsi="Wingdings"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nsid w:val="34C22325"/>
    <w:multiLevelType w:val="hybridMultilevel"/>
    <w:tmpl w:val="57D88100"/>
    <w:lvl w:ilvl="0" w:tplc="792E47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AE10453"/>
    <w:multiLevelType w:val="hybridMultilevel"/>
    <w:tmpl w:val="180CE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FFD1972"/>
    <w:multiLevelType w:val="hybridMultilevel"/>
    <w:tmpl w:val="489CFC6C"/>
    <w:lvl w:ilvl="0" w:tplc="29249B96">
      <w:numFmt w:val="bullet"/>
      <w:lvlText w:val=""/>
      <w:lvlJc w:val="left"/>
      <w:pPr>
        <w:ind w:left="786" w:hanging="360"/>
      </w:pPr>
      <w:rPr>
        <w:rFonts w:ascii="Wingdings" w:eastAsia="Times New Roman" w:hAnsi="Wingdings" w:cs="Arial"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nsid w:val="4A9A46B8"/>
    <w:multiLevelType w:val="hybridMultilevel"/>
    <w:tmpl w:val="2CA4FA6A"/>
    <w:lvl w:ilvl="0" w:tplc="BD8894F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6B7BD7"/>
    <w:multiLevelType w:val="hybridMultilevel"/>
    <w:tmpl w:val="7FBA83F6"/>
    <w:lvl w:ilvl="0" w:tplc="0EC01AF4">
      <w:numFmt w:val="bullet"/>
      <w:lvlText w:val="-"/>
      <w:lvlJc w:val="left"/>
      <w:pPr>
        <w:ind w:left="3237" w:hanging="360"/>
      </w:pPr>
      <w:rPr>
        <w:rFonts w:ascii="Comic Sans MS" w:eastAsia="Times New Roman" w:hAnsi="Comic Sans MS" w:cs="Arial" w:hint="default"/>
      </w:rPr>
    </w:lvl>
    <w:lvl w:ilvl="1" w:tplc="08090003" w:tentative="1">
      <w:start w:val="1"/>
      <w:numFmt w:val="bullet"/>
      <w:lvlText w:val="o"/>
      <w:lvlJc w:val="left"/>
      <w:pPr>
        <w:ind w:left="3957" w:hanging="360"/>
      </w:pPr>
      <w:rPr>
        <w:rFonts w:ascii="Courier New" w:hAnsi="Courier New" w:cs="Courier New" w:hint="default"/>
      </w:rPr>
    </w:lvl>
    <w:lvl w:ilvl="2" w:tplc="08090005" w:tentative="1">
      <w:start w:val="1"/>
      <w:numFmt w:val="bullet"/>
      <w:lvlText w:val=""/>
      <w:lvlJc w:val="left"/>
      <w:pPr>
        <w:ind w:left="4677" w:hanging="360"/>
      </w:pPr>
      <w:rPr>
        <w:rFonts w:ascii="Wingdings" w:hAnsi="Wingdings" w:hint="default"/>
      </w:rPr>
    </w:lvl>
    <w:lvl w:ilvl="3" w:tplc="08090001" w:tentative="1">
      <w:start w:val="1"/>
      <w:numFmt w:val="bullet"/>
      <w:lvlText w:val=""/>
      <w:lvlJc w:val="left"/>
      <w:pPr>
        <w:ind w:left="5397" w:hanging="360"/>
      </w:pPr>
      <w:rPr>
        <w:rFonts w:ascii="Symbol" w:hAnsi="Symbol" w:hint="default"/>
      </w:rPr>
    </w:lvl>
    <w:lvl w:ilvl="4" w:tplc="08090003" w:tentative="1">
      <w:start w:val="1"/>
      <w:numFmt w:val="bullet"/>
      <w:lvlText w:val="o"/>
      <w:lvlJc w:val="left"/>
      <w:pPr>
        <w:ind w:left="6117" w:hanging="360"/>
      </w:pPr>
      <w:rPr>
        <w:rFonts w:ascii="Courier New" w:hAnsi="Courier New" w:cs="Courier New" w:hint="default"/>
      </w:rPr>
    </w:lvl>
    <w:lvl w:ilvl="5" w:tplc="08090005" w:tentative="1">
      <w:start w:val="1"/>
      <w:numFmt w:val="bullet"/>
      <w:lvlText w:val=""/>
      <w:lvlJc w:val="left"/>
      <w:pPr>
        <w:ind w:left="6837" w:hanging="360"/>
      </w:pPr>
      <w:rPr>
        <w:rFonts w:ascii="Wingdings" w:hAnsi="Wingdings" w:hint="default"/>
      </w:rPr>
    </w:lvl>
    <w:lvl w:ilvl="6" w:tplc="08090001" w:tentative="1">
      <w:start w:val="1"/>
      <w:numFmt w:val="bullet"/>
      <w:lvlText w:val=""/>
      <w:lvlJc w:val="left"/>
      <w:pPr>
        <w:ind w:left="7557" w:hanging="360"/>
      </w:pPr>
      <w:rPr>
        <w:rFonts w:ascii="Symbol" w:hAnsi="Symbol" w:hint="default"/>
      </w:rPr>
    </w:lvl>
    <w:lvl w:ilvl="7" w:tplc="08090003" w:tentative="1">
      <w:start w:val="1"/>
      <w:numFmt w:val="bullet"/>
      <w:lvlText w:val="o"/>
      <w:lvlJc w:val="left"/>
      <w:pPr>
        <w:ind w:left="8277" w:hanging="360"/>
      </w:pPr>
      <w:rPr>
        <w:rFonts w:ascii="Courier New" w:hAnsi="Courier New" w:cs="Courier New" w:hint="default"/>
      </w:rPr>
    </w:lvl>
    <w:lvl w:ilvl="8" w:tplc="08090005" w:tentative="1">
      <w:start w:val="1"/>
      <w:numFmt w:val="bullet"/>
      <w:lvlText w:val=""/>
      <w:lvlJc w:val="left"/>
      <w:pPr>
        <w:ind w:left="8997" w:hanging="360"/>
      </w:pPr>
      <w:rPr>
        <w:rFonts w:ascii="Wingdings" w:hAnsi="Wingdings" w:hint="default"/>
      </w:rPr>
    </w:lvl>
  </w:abstractNum>
  <w:abstractNum w:abstractNumId="14">
    <w:nsid w:val="51A86463"/>
    <w:multiLevelType w:val="hybridMultilevel"/>
    <w:tmpl w:val="61822A9A"/>
    <w:lvl w:ilvl="0" w:tplc="D0BEB2C2">
      <w:numFmt w:val="bullet"/>
      <w:lvlText w:val="-"/>
      <w:lvlJc w:val="left"/>
      <w:pPr>
        <w:ind w:left="3765" w:hanging="360"/>
      </w:pPr>
      <w:rPr>
        <w:rFonts w:ascii="Comic Sans MS" w:eastAsia="Times New Roman" w:hAnsi="Comic Sans MS" w:cs="Arial" w:hint="default"/>
      </w:rPr>
    </w:lvl>
    <w:lvl w:ilvl="1" w:tplc="08090003" w:tentative="1">
      <w:start w:val="1"/>
      <w:numFmt w:val="bullet"/>
      <w:lvlText w:val="o"/>
      <w:lvlJc w:val="left"/>
      <w:pPr>
        <w:ind w:left="4485" w:hanging="360"/>
      </w:pPr>
      <w:rPr>
        <w:rFonts w:ascii="Courier New" w:hAnsi="Courier New" w:cs="Courier New" w:hint="default"/>
      </w:rPr>
    </w:lvl>
    <w:lvl w:ilvl="2" w:tplc="08090005" w:tentative="1">
      <w:start w:val="1"/>
      <w:numFmt w:val="bullet"/>
      <w:lvlText w:val=""/>
      <w:lvlJc w:val="left"/>
      <w:pPr>
        <w:ind w:left="5205" w:hanging="360"/>
      </w:pPr>
      <w:rPr>
        <w:rFonts w:ascii="Wingdings" w:hAnsi="Wingdings" w:hint="default"/>
      </w:rPr>
    </w:lvl>
    <w:lvl w:ilvl="3" w:tplc="08090001" w:tentative="1">
      <w:start w:val="1"/>
      <w:numFmt w:val="bullet"/>
      <w:lvlText w:val=""/>
      <w:lvlJc w:val="left"/>
      <w:pPr>
        <w:ind w:left="5925" w:hanging="360"/>
      </w:pPr>
      <w:rPr>
        <w:rFonts w:ascii="Symbol" w:hAnsi="Symbol" w:hint="default"/>
      </w:rPr>
    </w:lvl>
    <w:lvl w:ilvl="4" w:tplc="08090003" w:tentative="1">
      <w:start w:val="1"/>
      <w:numFmt w:val="bullet"/>
      <w:lvlText w:val="o"/>
      <w:lvlJc w:val="left"/>
      <w:pPr>
        <w:ind w:left="6645" w:hanging="360"/>
      </w:pPr>
      <w:rPr>
        <w:rFonts w:ascii="Courier New" w:hAnsi="Courier New" w:cs="Courier New" w:hint="default"/>
      </w:rPr>
    </w:lvl>
    <w:lvl w:ilvl="5" w:tplc="08090005" w:tentative="1">
      <w:start w:val="1"/>
      <w:numFmt w:val="bullet"/>
      <w:lvlText w:val=""/>
      <w:lvlJc w:val="left"/>
      <w:pPr>
        <w:ind w:left="7365" w:hanging="360"/>
      </w:pPr>
      <w:rPr>
        <w:rFonts w:ascii="Wingdings" w:hAnsi="Wingdings" w:hint="default"/>
      </w:rPr>
    </w:lvl>
    <w:lvl w:ilvl="6" w:tplc="08090001" w:tentative="1">
      <w:start w:val="1"/>
      <w:numFmt w:val="bullet"/>
      <w:lvlText w:val=""/>
      <w:lvlJc w:val="left"/>
      <w:pPr>
        <w:ind w:left="8085" w:hanging="360"/>
      </w:pPr>
      <w:rPr>
        <w:rFonts w:ascii="Symbol" w:hAnsi="Symbol" w:hint="default"/>
      </w:rPr>
    </w:lvl>
    <w:lvl w:ilvl="7" w:tplc="08090003" w:tentative="1">
      <w:start w:val="1"/>
      <w:numFmt w:val="bullet"/>
      <w:lvlText w:val="o"/>
      <w:lvlJc w:val="left"/>
      <w:pPr>
        <w:ind w:left="8805" w:hanging="360"/>
      </w:pPr>
      <w:rPr>
        <w:rFonts w:ascii="Courier New" w:hAnsi="Courier New" w:cs="Courier New" w:hint="default"/>
      </w:rPr>
    </w:lvl>
    <w:lvl w:ilvl="8" w:tplc="08090005" w:tentative="1">
      <w:start w:val="1"/>
      <w:numFmt w:val="bullet"/>
      <w:lvlText w:val=""/>
      <w:lvlJc w:val="left"/>
      <w:pPr>
        <w:ind w:left="9525" w:hanging="360"/>
      </w:pPr>
      <w:rPr>
        <w:rFonts w:ascii="Wingdings" w:hAnsi="Wingdings" w:hint="default"/>
      </w:rPr>
    </w:lvl>
  </w:abstractNum>
  <w:abstractNum w:abstractNumId="15">
    <w:nsid w:val="52293B1F"/>
    <w:multiLevelType w:val="hybridMultilevel"/>
    <w:tmpl w:val="D62E4624"/>
    <w:lvl w:ilvl="0" w:tplc="6C2EA148">
      <w:numFmt w:val="bullet"/>
      <w:lvlText w:val=""/>
      <w:lvlJc w:val="left"/>
      <w:pPr>
        <w:ind w:left="927" w:hanging="360"/>
      </w:pPr>
      <w:rPr>
        <w:rFonts w:ascii="Wingdings" w:eastAsia="Times New Roman" w:hAnsi="Wingdings"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nsid w:val="556C5624"/>
    <w:multiLevelType w:val="hybridMultilevel"/>
    <w:tmpl w:val="C34480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5B4533E4"/>
    <w:multiLevelType w:val="hybridMultilevel"/>
    <w:tmpl w:val="F03C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795060"/>
    <w:multiLevelType w:val="hybridMultilevel"/>
    <w:tmpl w:val="B7F00ECA"/>
    <w:lvl w:ilvl="0" w:tplc="8CB2F042">
      <w:numFmt w:val="bullet"/>
      <w:lvlText w:val="-"/>
      <w:lvlJc w:val="left"/>
      <w:pPr>
        <w:ind w:left="3840" w:hanging="360"/>
      </w:pPr>
      <w:rPr>
        <w:rFonts w:ascii="Comic Sans MS" w:eastAsia="Times New Roman" w:hAnsi="Comic Sans MS" w:cs="Arial" w:hint="default"/>
      </w:rPr>
    </w:lvl>
    <w:lvl w:ilvl="1" w:tplc="08090003" w:tentative="1">
      <w:start w:val="1"/>
      <w:numFmt w:val="bullet"/>
      <w:lvlText w:val="o"/>
      <w:lvlJc w:val="left"/>
      <w:pPr>
        <w:ind w:left="4560" w:hanging="360"/>
      </w:pPr>
      <w:rPr>
        <w:rFonts w:ascii="Courier New" w:hAnsi="Courier New" w:cs="Courier New" w:hint="default"/>
      </w:rPr>
    </w:lvl>
    <w:lvl w:ilvl="2" w:tplc="08090005" w:tentative="1">
      <w:start w:val="1"/>
      <w:numFmt w:val="bullet"/>
      <w:lvlText w:val=""/>
      <w:lvlJc w:val="left"/>
      <w:pPr>
        <w:ind w:left="5280" w:hanging="360"/>
      </w:pPr>
      <w:rPr>
        <w:rFonts w:ascii="Wingdings" w:hAnsi="Wingdings" w:hint="default"/>
      </w:rPr>
    </w:lvl>
    <w:lvl w:ilvl="3" w:tplc="08090001" w:tentative="1">
      <w:start w:val="1"/>
      <w:numFmt w:val="bullet"/>
      <w:lvlText w:val=""/>
      <w:lvlJc w:val="left"/>
      <w:pPr>
        <w:ind w:left="6000" w:hanging="360"/>
      </w:pPr>
      <w:rPr>
        <w:rFonts w:ascii="Symbol" w:hAnsi="Symbol" w:hint="default"/>
      </w:rPr>
    </w:lvl>
    <w:lvl w:ilvl="4" w:tplc="08090003" w:tentative="1">
      <w:start w:val="1"/>
      <w:numFmt w:val="bullet"/>
      <w:lvlText w:val="o"/>
      <w:lvlJc w:val="left"/>
      <w:pPr>
        <w:ind w:left="6720" w:hanging="360"/>
      </w:pPr>
      <w:rPr>
        <w:rFonts w:ascii="Courier New" w:hAnsi="Courier New" w:cs="Courier New" w:hint="default"/>
      </w:rPr>
    </w:lvl>
    <w:lvl w:ilvl="5" w:tplc="08090005" w:tentative="1">
      <w:start w:val="1"/>
      <w:numFmt w:val="bullet"/>
      <w:lvlText w:val=""/>
      <w:lvlJc w:val="left"/>
      <w:pPr>
        <w:ind w:left="7440" w:hanging="360"/>
      </w:pPr>
      <w:rPr>
        <w:rFonts w:ascii="Wingdings" w:hAnsi="Wingdings" w:hint="default"/>
      </w:rPr>
    </w:lvl>
    <w:lvl w:ilvl="6" w:tplc="08090001" w:tentative="1">
      <w:start w:val="1"/>
      <w:numFmt w:val="bullet"/>
      <w:lvlText w:val=""/>
      <w:lvlJc w:val="left"/>
      <w:pPr>
        <w:ind w:left="8160" w:hanging="360"/>
      </w:pPr>
      <w:rPr>
        <w:rFonts w:ascii="Symbol" w:hAnsi="Symbol" w:hint="default"/>
      </w:rPr>
    </w:lvl>
    <w:lvl w:ilvl="7" w:tplc="08090003" w:tentative="1">
      <w:start w:val="1"/>
      <w:numFmt w:val="bullet"/>
      <w:lvlText w:val="o"/>
      <w:lvlJc w:val="left"/>
      <w:pPr>
        <w:ind w:left="8880" w:hanging="360"/>
      </w:pPr>
      <w:rPr>
        <w:rFonts w:ascii="Courier New" w:hAnsi="Courier New" w:cs="Courier New" w:hint="default"/>
      </w:rPr>
    </w:lvl>
    <w:lvl w:ilvl="8" w:tplc="08090005" w:tentative="1">
      <w:start w:val="1"/>
      <w:numFmt w:val="bullet"/>
      <w:lvlText w:val=""/>
      <w:lvlJc w:val="left"/>
      <w:pPr>
        <w:ind w:left="9600" w:hanging="360"/>
      </w:pPr>
      <w:rPr>
        <w:rFonts w:ascii="Wingdings" w:hAnsi="Wingdings" w:hint="default"/>
      </w:rPr>
    </w:lvl>
  </w:abstractNum>
  <w:abstractNum w:abstractNumId="19">
    <w:nsid w:val="6BE909B3"/>
    <w:multiLevelType w:val="hybridMultilevel"/>
    <w:tmpl w:val="8F86AD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CA63C6C"/>
    <w:multiLevelType w:val="hybridMultilevel"/>
    <w:tmpl w:val="63F08B9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1">
    <w:nsid w:val="7EF73014"/>
    <w:multiLevelType w:val="hybridMultilevel"/>
    <w:tmpl w:val="461E61DC"/>
    <w:lvl w:ilvl="0" w:tplc="D87EFB0A">
      <w:numFmt w:val="bullet"/>
      <w:lvlText w:val=""/>
      <w:lvlJc w:val="left"/>
      <w:pPr>
        <w:ind w:left="927" w:hanging="360"/>
      </w:pPr>
      <w:rPr>
        <w:rFonts w:ascii="Wingdings" w:eastAsia="Times New Roman" w:hAnsi="Wingdings"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2">
    <w:nsid w:val="7FC217F6"/>
    <w:multiLevelType w:val="hybridMultilevel"/>
    <w:tmpl w:val="BA92F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9"/>
  </w:num>
  <w:num w:numId="2">
    <w:abstractNumId w:val="13"/>
  </w:num>
  <w:num w:numId="3">
    <w:abstractNumId w:val="14"/>
  </w:num>
  <w:num w:numId="4">
    <w:abstractNumId w:val="18"/>
  </w:num>
  <w:num w:numId="5">
    <w:abstractNumId w:val="10"/>
  </w:num>
  <w:num w:numId="6">
    <w:abstractNumId w:val="2"/>
  </w:num>
  <w:num w:numId="7">
    <w:abstractNumId w:val="16"/>
  </w:num>
  <w:num w:numId="8">
    <w:abstractNumId w:val="22"/>
  </w:num>
  <w:num w:numId="9">
    <w:abstractNumId w:val="11"/>
  </w:num>
  <w:num w:numId="10">
    <w:abstractNumId w:val="5"/>
  </w:num>
  <w:num w:numId="11">
    <w:abstractNumId w:val="8"/>
  </w:num>
  <w:num w:numId="12">
    <w:abstractNumId w:val="0"/>
  </w:num>
  <w:num w:numId="13">
    <w:abstractNumId w:val="15"/>
  </w:num>
  <w:num w:numId="14">
    <w:abstractNumId w:val="3"/>
  </w:num>
  <w:num w:numId="15">
    <w:abstractNumId w:val="17"/>
  </w:num>
  <w:num w:numId="16">
    <w:abstractNumId w:val="6"/>
  </w:num>
  <w:num w:numId="17">
    <w:abstractNumId w:val="7"/>
  </w:num>
  <w:num w:numId="18">
    <w:abstractNumId w:val="20"/>
  </w:num>
  <w:num w:numId="19">
    <w:abstractNumId w:val="21"/>
  </w:num>
  <w:num w:numId="20">
    <w:abstractNumId w:val="12"/>
  </w:num>
  <w:num w:numId="21">
    <w:abstractNumId w:val="9"/>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537"/>
    <w:rsid w:val="000002BB"/>
    <w:rsid w:val="00000CA4"/>
    <w:rsid w:val="00000E19"/>
    <w:rsid w:val="000047CB"/>
    <w:rsid w:val="000078EA"/>
    <w:rsid w:val="0001071A"/>
    <w:rsid w:val="000111DB"/>
    <w:rsid w:val="000153C6"/>
    <w:rsid w:val="00015575"/>
    <w:rsid w:val="00015F6E"/>
    <w:rsid w:val="00016B7B"/>
    <w:rsid w:val="000173C0"/>
    <w:rsid w:val="00021DBE"/>
    <w:rsid w:val="00022E8F"/>
    <w:rsid w:val="00024D1D"/>
    <w:rsid w:val="00030F72"/>
    <w:rsid w:val="00032764"/>
    <w:rsid w:val="00032887"/>
    <w:rsid w:val="00034DCE"/>
    <w:rsid w:val="00036AE6"/>
    <w:rsid w:val="00037837"/>
    <w:rsid w:val="000378C3"/>
    <w:rsid w:val="00040FF1"/>
    <w:rsid w:val="0004461F"/>
    <w:rsid w:val="00045405"/>
    <w:rsid w:val="000456B3"/>
    <w:rsid w:val="00046C58"/>
    <w:rsid w:val="00051A85"/>
    <w:rsid w:val="00053C36"/>
    <w:rsid w:val="00055D3E"/>
    <w:rsid w:val="00057612"/>
    <w:rsid w:val="000576FE"/>
    <w:rsid w:val="00060C25"/>
    <w:rsid w:val="0006224E"/>
    <w:rsid w:val="00064E7E"/>
    <w:rsid w:val="000671FA"/>
    <w:rsid w:val="00067217"/>
    <w:rsid w:val="00072823"/>
    <w:rsid w:val="00074040"/>
    <w:rsid w:val="00076223"/>
    <w:rsid w:val="0007758F"/>
    <w:rsid w:val="0008242F"/>
    <w:rsid w:val="00082EAE"/>
    <w:rsid w:val="00084451"/>
    <w:rsid w:val="000853DC"/>
    <w:rsid w:val="000871CB"/>
    <w:rsid w:val="000922BF"/>
    <w:rsid w:val="00092589"/>
    <w:rsid w:val="000933BC"/>
    <w:rsid w:val="0009505C"/>
    <w:rsid w:val="000A3F72"/>
    <w:rsid w:val="000A409A"/>
    <w:rsid w:val="000A424A"/>
    <w:rsid w:val="000A6640"/>
    <w:rsid w:val="000A6F6A"/>
    <w:rsid w:val="000B02E1"/>
    <w:rsid w:val="000B127A"/>
    <w:rsid w:val="000B170D"/>
    <w:rsid w:val="000B1AFE"/>
    <w:rsid w:val="000B5383"/>
    <w:rsid w:val="000B67DD"/>
    <w:rsid w:val="000C44EF"/>
    <w:rsid w:val="000C66C0"/>
    <w:rsid w:val="000D14CB"/>
    <w:rsid w:val="000D190D"/>
    <w:rsid w:val="000D2998"/>
    <w:rsid w:val="000D2F29"/>
    <w:rsid w:val="000D3D00"/>
    <w:rsid w:val="000D3F9E"/>
    <w:rsid w:val="000D4138"/>
    <w:rsid w:val="000D73BE"/>
    <w:rsid w:val="000E0DAC"/>
    <w:rsid w:val="000E14BE"/>
    <w:rsid w:val="000E19A0"/>
    <w:rsid w:val="000E2526"/>
    <w:rsid w:val="000E33EB"/>
    <w:rsid w:val="000E35D1"/>
    <w:rsid w:val="000E3EC7"/>
    <w:rsid w:val="000E4D36"/>
    <w:rsid w:val="000F009A"/>
    <w:rsid w:val="000F0C08"/>
    <w:rsid w:val="000F1957"/>
    <w:rsid w:val="000F3217"/>
    <w:rsid w:val="000F34DF"/>
    <w:rsid w:val="000F3FC5"/>
    <w:rsid w:val="000F4C68"/>
    <w:rsid w:val="000F5260"/>
    <w:rsid w:val="000F53A6"/>
    <w:rsid w:val="000F58C8"/>
    <w:rsid w:val="000F6896"/>
    <w:rsid w:val="000F70E8"/>
    <w:rsid w:val="001019C5"/>
    <w:rsid w:val="00101A22"/>
    <w:rsid w:val="001033BC"/>
    <w:rsid w:val="00103D41"/>
    <w:rsid w:val="001056AB"/>
    <w:rsid w:val="00112811"/>
    <w:rsid w:val="00114B4F"/>
    <w:rsid w:val="00115133"/>
    <w:rsid w:val="00120C79"/>
    <w:rsid w:val="00120D9C"/>
    <w:rsid w:val="0012146E"/>
    <w:rsid w:val="00121777"/>
    <w:rsid w:val="00122036"/>
    <w:rsid w:val="001231D7"/>
    <w:rsid w:val="00123346"/>
    <w:rsid w:val="0012405F"/>
    <w:rsid w:val="00125E9B"/>
    <w:rsid w:val="001264A8"/>
    <w:rsid w:val="0012666B"/>
    <w:rsid w:val="00126A62"/>
    <w:rsid w:val="00126C6E"/>
    <w:rsid w:val="00131C45"/>
    <w:rsid w:val="00132F39"/>
    <w:rsid w:val="00133A3C"/>
    <w:rsid w:val="00134854"/>
    <w:rsid w:val="001356D7"/>
    <w:rsid w:val="00136DD4"/>
    <w:rsid w:val="00145E56"/>
    <w:rsid w:val="00151537"/>
    <w:rsid w:val="00154223"/>
    <w:rsid w:val="00155AF5"/>
    <w:rsid w:val="00160482"/>
    <w:rsid w:val="001612D2"/>
    <w:rsid w:val="0016189E"/>
    <w:rsid w:val="0016266B"/>
    <w:rsid w:val="001640DE"/>
    <w:rsid w:val="00164449"/>
    <w:rsid w:val="00165387"/>
    <w:rsid w:val="0017046F"/>
    <w:rsid w:val="00172FA4"/>
    <w:rsid w:val="001730B6"/>
    <w:rsid w:val="00173EFF"/>
    <w:rsid w:val="0017454A"/>
    <w:rsid w:val="00176580"/>
    <w:rsid w:val="001807F8"/>
    <w:rsid w:val="001814A4"/>
    <w:rsid w:val="00182B1E"/>
    <w:rsid w:val="00184DF3"/>
    <w:rsid w:val="0018779F"/>
    <w:rsid w:val="00193C83"/>
    <w:rsid w:val="001965C3"/>
    <w:rsid w:val="001A1493"/>
    <w:rsid w:val="001A3A32"/>
    <w:rsid w:val="001A4857"/>
    <w:rsid w:val="001B2DF7"/>
    <w:rsid w:val="001B3464"/>
    <w:rsid w:val="001B3849"/>
    <w:rsid w:val="001B5F52"/>
    <w:rsid w:val="001C1DAE"/>
    <w:rsid w:val="001C47F4"/>
    <w:rsid w:val="001C5882"/>
    <w:rsid w:val="001C79D7"/>
    <w:rsid w:val="001C7CE1"/>
    <w:rsid w:val="001D02C7"/>
    <w:rsid w:val="001D0BEC"/>
    <w:rsid w:val="001D0F9E"/>
    <w:rsid w:val="001D2D4A"/>
    <w:rsid w:val="001D35CB"/>
    <w:rsid w:val="001D7764"/>
    <w:rsid w:val="001E1889"/>
    <w:rsid w:val="001E20F3"/>
    <w:rsid w:val="001E272B"/>
    <w:rsid w:val="001E3390"/>
    <w:rsid w:val="001E37DC"/>
    <w:rsid w:val="001E419C"/>
    <w:rsid w:val="001E473E"/>
    <w:rsid w:val="001E4F3D"/>
    <w:rsid w:val="001E6B48"/>
    <w:rsid w:val="001F1608"/>
    <w:rsid w:val="001F1922"/>
    <w:rsid w:val="001F2BDA"/>
    <w:rsid w:val="001F65A9"/>
    <w:rsid w:val="001F7D5F"/>
    <w:rsid w:val="00200AD3"/>
    <w:rsid w:val="00202599"/>
    <w:rsid w:val="00202CBC"/>
    <w:rsid w:val="00204779"/>
    <w:rsid w:val="002120A5"/>
    <w:rsid w:val="00212249"/>
    <w:rsid w:val="00214B4F"/>
    <w:rsid w:val="0021551F"/>
    <w:rsid w:val="00216B04"/>
    <w:rsid w:val="00222500"/>
    <w:rsid w:val="00223E0F"/>
    <w:rsid w:val="00224117"/>
    <w:rsid w:val="0022470C"/>
    <w:rsid w:val="00224CBE"/>
    <w:rsid w:val="00225396"/>
    <w:rsid w:val="00230860"/>
    <w:rsid w:val="00232AD8"/>
    <w:rsid w:val="00232BCB"/>
    <w:rsid w:val="002352BE"/>
    <w:rsid w:val="00235DDA"/>
    <w:rsid w:val="00236C56"/>
    <w:rsid w:val="0024083A"/>
    <w:rsid w:val="00246CC9"/>
    <w:rsid w:val="002470AF"/>
    <w:rsid w:val="00247F23"/>
    <w:rsid w:val="00252925"/>
    <w:rsid w:val="00255702"/>
    <w:rsid w:val="00256438"/>
    <w:rsid w:val="00256D90"/>
    <w:rsid w:val="00257A27"/>
    <w:rsid w:val="00260636"/>
    <w:rsid w:val="00260D47"/>
    <w:rsid w:val="0026453F"/>
    <w:rsid w:val="00264739"/>
    <w:rsid w:val="002666AA"/>
    <w:rsid w:val="00267CFA"/>
    <w:rsid w:val="00271D4D"/>
    <w:rsid w:val="002728EE"/>
    <w:rsid w:val="00275418"/>
    <w:rsid w:val="00276B25"/>
    <w:rsid w:val="00277837"/>
    <w:rsid w:val="00280040"/>
    <w:rsid w:val="00280C65"/>
    <w:rsid w:val="00280F57"/>
    <w:rsid w:val="00281F43"/>
    <w:rsid w:val="0028353B"/>
    <w:rsid w:val="002836A5"/>
    <w:rsid w:val="00285445"/>
    <w:rsid w:val="002859D4"/>
    <w:rsid w:val="00287FAC"/>
    <w:rsid w:val="00294D8A"/>
    <w:rsid w:val="00297054"/>
    <w:rsid w:val="00297618"/>
    <w:rsid w:val="00297CF6"/>
    <w:rsid w:val="002A0B51"/>
    <w:rsid w:val="002A2A6F"/>
    <w:rsid w:val="002A2E30"/>
    <w:rsid w:val="002A6A6E"/>
    <w:rsid w:val="002A6ECF"/>
    <w:rsid w:val="002B0262"/>
    <w:rsid w:val="002B29FE"/>
    <w:rsid w:val="002B426B"/>
    <w:rsid w:val="002B6255"/>
    <w:rsid w:val="002B710F"/>
    <w:rsid w:val="002B77FD"/>
    <w:rsid w:val="002C60A3"/>
    <w:rsid w:val="002C713F"/>
    <w:rsid w:val="002D22DD"/>
    <w:rsid w:val="002D318F"/>
    <w:rsid w:val="002D33B1"/>
    <w:rsid w:val="002E086E"/>
    <w:rsid w:val="002E1E9F"/>
    <w:rsid w:val="002E2FF8"/>
    <w:rsid w:val="002E6886"/>
    <w:rsid w:val="002E7366"/>
    <w:rsid w:val="002E738F"/>
    <w:rsid w:val="002E7B49"/>
    <w:rsid w:val="002F17FA"/>
    <w:rsid w:val="002F3315"/>
    <w:rsid w:val="002F375F"/>
    <w:rsid w:val="002F6B1D"/>
    <w:rsid w:val="002F6C82"/>
    <w:rsid w:val="00300007"/>
    <w:rsid w:val="003000AF"/>
    <w:rsid w:val="0030061B"/>
    <w:rsid w:val="0030452D"/>
    <w:rsid w:val="003058B9"/>
    <w:rsid w:val="00306147"/>
    <w:rsid w:val="00306B63"/>
    <w:rsid w:val="003072DB"/>
    <w:rsid w:val="0030788B"/>
    <w:rsid w:val="003124AB"/>
    <w:rsid w:val="003147E4"/>
    <w:rsid w:val="00314A09"/>
    <w:rsid w:val="003153AC"/>
    <w:rsid w:val="00317A56"/>
    <w:rsid w:val="003241E6"/>
    <w:rsid w:val="0032473C"/>
    <w:rsid w:val="00325345"/>
    <w:rsid w:val="003262EB"/>
    <w:rsid w:val="003264CC"/>
    <w:rsid w:val="00327989"/>
    <w:rsid w:val="00331F3B"/>
    <w:rsid w:val="00333B41"/>
    <w:rsid w:val="00334260"/>
    <w:rsid w:val="00342FF3"/>
    <w:rsid w:val="003457E9"/>
    <w:rsid w:val="00345D8B"/>
    <w:rsid w:val="00347772"/>
    <w:rsid w:val="00347CCF"/>
    <w:rsid w:val="00353C00"/>
    <w:rsid w:val="00354D15"/>
    <w:rsid w:val="003565AE"/>
    <w:rsid w:val="003568BA"/>
    <w:rsid w:val="00357CAE"/>
    <w:rsid w:val="00361410"/>
    <w:rsid w:val="00362F4C"/>
    <w:rsid w:val="003648A9"/>
    <w:rsid w:val="00364F54"/>
    <w:rsid w:val="00365130"/>
    <w:rsid w:val="00367AEE"/>
    <w:rsid w:val="0037239B"/>
    <w:rsid w:val="003725B3"/>
    <w:rsid w:val="00372C4B"/>
    <w:rsid w:val="00372CE9"/>
    <w:rsid w:val="00372F14"/>
    <w:rsid w:val="003732FE"/>
    <w:rsid w:val="00374E79"/>
    <w:rsid w:val="003758D8"/>
    <w:rsid w:val="0037768F"/>
    <w:rsid w:val="00382769"/>
    <w:rsid w:val="00385781"/>
    <w:rsid w:val="00385D3A"/>
    <w:rsid w:val="00390929"/>
    <w:rsid w:val="0039269D"/>
    <w:rsid w:val="00392DE6"/>
    <w:rsid w:val="003931E8"/>
    <w:rsid w:val="00394DE0"/>
    <w:rsid w:val="0039555F"/>
    <w:rsid w:val="00395A21"/>
    <w:rsid w:val="00395EF4"/>
    <w:rsid w:val="003962FC"/>
    <w:rsid w:val="003963AC"/>
    <w:rsid w:val="003A02A8"/>
    <w:rsid w:val="003A1686"/>
    <w:rsid w:val="003A3CE4"/>
    <w:rsid w:val="003A3CED"/>
    <w:rsid w:val="003A6509"/>
    <w:rsid w:val="003A79AC"/>
    <w:rsid w:val="003A7AF1"/>
    <w:rsid w:val="003A7BC6"/>
    <w:rsid w:val="003A7E8B"/>
    <w:rsid w:val="003B087C"/>
    <w:rsid w:val="003B422E"/>
    <w:rsid w:val="003B4282"/>
    <w:rsid w:val="003B4301"/>
    <w:rsid w:val="003B4876"/>
    <w:rsid w:val="003B4C18"/>
    <w:rsid w:val="003B4D17"/>
    <w:rsid w:val="003B795E"/>
    <w:rsid w:val="003B7ADF"/>
    <w:rsid w:val="003C4F5A"/>
    <w:rsid w:val="003C5319"/>
    <w:rsid w:val="003C5BA4"/>
    <w:rsid w:val="003C6820"/>
    <w:rsid w:val="003D50FE"/>
    <w:rsid w:val="003D51C5"/>
    <w:rsid w:val="003D7127"/>
    <w:rsid w:val="003D7E36"/>
    <w:rsid w:val="003E0D82"/>
    <w:rsid w:val="003E2AB4"/>
    <w:rsid w:val="003E2C99"/>
    <w:rsid w:val="003E497C"/>
    <w:rsid w:val="003E57D1"/>
    <w:rsid w:val="003E79B8"/>
    <w:rsid w:val="003F09B3"/>
    <w:rsid w:val="003F0D8A"/>
    <w:rsid w:val="003F0E04"/>
    <w:rsid w:val="003F2E54"/>
    <w:rsid w:val="003F677E"/>
    <w:rsid w:val="003F7557"/>
    <w:rsid w:val="00401803"/>
    <w:rsid w:val="00406C2B"/>
    <w:rsid w:val="00407508"/>
    <w:rsid w:val="004135EC"/>
    <w:rsid w:val="00416437"/>
    <w:rsid w:val="004250D7"/>
    <w:rsid w:val="004251CE"/>
    <w:rsid w:val="00426C88"/>
    <w:rsid w:val="00426E18"/>
    <w:rsid w:val="004276EA"/>
    <w:rsid w:val="00430F3C"/>
    <w:rsid w:val="0043228E"/>
    <w:rsid w:val="00432469"/>
    <w:rsid w:val="00433EF6"/>
    <w:rsid w:val="00434323"/>
    <w:rsid w:val="00434DEA"/>
    <w:rsid w:val="00435131"/>
    <w:rsid w:val="00435AB7"/>
    <w:rsid w:val="00435D7D"/>
    <w:rsid w:val="0044000B"/>
    <w:rsid w:val="0044406C"/>
    <w:rsid w:val="00444123"/>
    <w:rsid w:val="0044526D"/>
    <w:rsid w:val="00445D48"/>
    <w:rsid w:val="0044614F"/>
    <w:rsid w:val="004520AF"/>
    <w:rsid w:val="004554C7"/>
    <w:rsid w:val="004567B3"/>
    <w:rsid w:val="0045730D"/>
    <w:rsid w:val="004576EE"/>
    <w:rsid w:val="004618D7"/>
    <w:rsid w:val="00461B47"/>
    <w:rsid w:val="00462105"/>
    <w:rsid w:val="004646AB"/>
    <w:rsid w:val="00464C65"/>
    <w:rsid w:val="00464D53"/>
    <w:rsid w:val="00464EF8"/>
    <w:rsid w:val="00465B7B"/>
    <w:rsid w:val="004669AC"/>
    <w:rsid w:val="004703EE"/>
    <w:rsid w:val="0047521F"/>
    <w:rsid w:val="0047787C"/>
    <w:rsid w:val="00482F76"/>
    <w:rsid w:val="00485400"/>
    <w:rsid w:val="00486306"/>
    <w:rsid w:val="004864C9"/>
    <w:rsid w:val="00491C5B"/>
    <w:rsid w:val="004921A2"/>
    <w:rsid w:val="00492440"/>
    <w:rsid w:val="00496934"/>
    <w:rsid w:val="004A0404"/>
    <w:rsid w:val="004A094F"/>
    <w:rsid w:val="004A5012"/>
    <w:rsid w:val="004A54A6"/>
    <w:rsid w:val="004A63AA"/>
    <w:rsid w:val="004A668C"/>
    <w:rsid w:val="004A6D8B"/>
    <w:rsid w:val="004A787B"/>
    <w:rsid w:val="004A7A96"/>
    <w:rsid w:val="004B0562"/>
    <w:rsid w:val="004B08F5"/>
    <w:rsid w:val="004B1BE0"/>
    <w:rsid w:val="004B1C0C"/>
    <w:rsid w:val="004B1F7F"/>
    <w:rsid w:val="004B3C42"/>
    <w:rsid w:val="004B5EC5"/>
    <w:rsid w:val="004C0E11"/>
    <w:rsid w:val="004C11D7"/>
    <w:rsid w:val="004C1B7A"/>
    <w:rsid w:val="004C499F"/>
    <w:rsid w:val="004C7127"/>
    <w:rsid w:val="004C7A57"/>
    <w:rsid w:val="004C7BBF"/>
    <w:rsid w:val="004D2F6D"/>
    <w:rsid w:val="004E2F58"/>
    <w:rsid w:val="004E44CC"/>
    <w:rsid w:val="004E4C9D"/>
    <w:rsid w:val="004E5812"/>
    <w:rsid w:val="004E7233"/>
    <w:rsid w:val="004F0B90"/>
    <w:rsid w:val="004F2732"/>
    <w:rsid w:val="004F5E6D"/>
    <w:rsid w:val="004F6547"/>
    <w:rsid w:val="004F7918"/>
    <w:rsid w:val="00502060"/>
    <w:rsid w:val="00502D60"/>
    <w:rsid w:val="00503EB6"/>
    <w:rsid w:val="00507640"/>
    <w:rsid w:val="00511E74"/>
    <w:rsid w:val="005121AA"/>
    <w:rsid w:val="005128C5"/>
    <w:rsid w:val="00513CD6"/>
    <w:rsid w:val="00513DD3"/>
    <w:rsid w:val="005147A4"/>
    <w:rsid w:val="005164C7"/>
    <w:rsid w:val="005168A8"/>
    <w:rsid w:val="00516FFA"/>
    <w:rsid w:val="005214C8"/>
    <w:rsid w:val="005219AA"/>
    <w:rsid w:val="005258E1"/>
    <w:rsid w:val="005346AA"/>
    <w:rsid w:val="00534858"/>
    <w:rsid w:val="00534D23"/>
    <w:rsid w:val="00536367"/>
    <w:rsid w:val="00536988"/>
    <w:rsid w:val="00541B1F"/>
    <w:rsid w:val="005421DA"/>
    <w:rsid w:val="00544A8D"/>
    <w:rsid w:val="00546E1E"/>
    <w:rsid w:val="00547097"/>
    <w:rsid w:val="00547BAD"/>
    <w:rsid w:val="00555C6D"/>
    <w:rsid w:val="00562F72"/>
    <w:rsid w:val="00564332"/>
    <w:rsid w:val="005647B2"/>
    <w:rsid w:val="00567927"/>
    <w:rsid w:val="00567C8E"/>
    <w:rsid w:val="00571491"/>
    <w:rsid w:val="0057612E"/>
    <w:rsid w:val="00577C94"/>
    <w:rsid w:val="005808DC"/>
    <w:rsid w:val="00580EEC"/>
    <w:rsid w:val="005812B6"/>
    <w:rsid w:val="00582078"/>
    <w:rsid w:val="00585C5D"/>
    <w:rsid w:val="00586372"/>
    <w:rsid w:val="005878CE"/>
    <w:rsid w:val="00587B0A"/>
    <w:rsid w:val="005923C5"/>
    <w:rsid w:val="0059794C"/>
    <w:rsid w:val="005A1F24"/>
    <w:rsid w:val="005A4686"/>
    <w:rsid w:val="005B28A1"/>
    <w:rsid w:val="005B423E"/>
    <w:rsid w:val="005B5802"/>
    <w:rsid w:val="005B6414"/>
    <w:rsid w:val="005B7608"/>
    <w:rsid w:val="005C0CF9"/>
    <w:rsid w:val="005C0FDF"/>
    <w:rsid w:val="005C359E"/>
    <w:rsid w:val="005C3B2C"/>
    <w:rsid w:val="005D1986"/>
    <w:rsid w:val="005D25D4"/>
    <w:rsid w:val="005D3871"/>
    <w:rsid w:val="005D4CF6"/>
    <w:rsid w:val="005D5170"/>
    <w:rsid w:val="005D520C"/>
    <w:rsid w:val="005D5B7A"/>
    <w:rsid w:val="005D7349"/>
    <w:rsid w:val="005D7F80"/>
    <w:rsid w:val="005E159D"/>
    <w:rsid w:val="005E4908"/>
    <w:rsid w:val="005E4C66"/>
    <w:rsid w:val="005F03EF"/>
    <w:rsid w:val="005F1BCB"/>
    <w:rsid w:val="005F3195"/>
    <w:rsid w:val="005F54EE"/>
    <w:rsid w:val="006007E8"/>
    <w:rsid w:val="00600968"/>
    <w:rsid w:val="00600F15"/>
    <w:rsid w:val="00600FA2"/>
    <w:rsid w:val="00602EAA"/>
    <w:rsid w:val="006077C6"/>
    <w:rsid w:val="006119E1"/>
    <w:rsid w:val="00612217"/>
    <w:rsid w:val="006128A4"/>
    <w:rsid w:val="00620D72"/>
    <w:rsid w:val="006220A4"/>
    <w:rsid w:val="00622D0B"/>
    <w:rsid w:val="00623C66"/>
    <w:rsid w:val="00624671"/>
    <w:rsid w:val="0062567F"/>
    <w:rsid w:val="00625A92"/>
    <w:rsid w:val="00626F05"/>
    <w:rsid w:val="00631D82"/>
    <w:rsid w:val="0063231F"/>
    <w:rsid w:val="00632627"/>
    <w:rsid w:val="00632ECD"/>
    <w:rsid w:val="006357C0"/>
    <w:rsid w:val="00636587"/>
    <w:rsid w:val="0063729A"/>
    <w:rsid w:val="0063798B"/>
    <w:rsid w:val="00640DF9"/>
    <w:rsid w:val="0064186D"/>
    <w:rsid w:val="00642C4B"/>
    <w:rsid w:val="00642D2B"/>
    <w:rsid w:val="00643E6B"/>
    <w:rsid w:val="006449C5"/>
    <w:rsid w:val="00644C99"/>
    <w:rsid w:val="006458B8"/>
    <w:rsid w:val="00646700"/>
    <w:rsid w:val="00646D0E"/>
    <w:rsid w:val="00646F0F"/>
    <w:rsid w:val="006475CE"/>
    <w:rsid w:val="006509FD"/>
    <w:rsid w:val="00650FFC"/>
    <w:rsid w:val="006545D8"/>
    <w:rsid w:val="006547B8"/>
    <w:rsid w:val="00655835"/>
    <w:rsid w:val="0065666E"/>
    <w:rsid w:val="006568C7"/>
    <w:rsid w:val="00656F8D"/>
    <w:rsid w:val="00661048"/>
    <w:rsid w:val="00661432"/>
    <w:rsid w:val="00672C1D"/>
    <w:rsid w:val="00672D8C"/>
    <w:rsid w:val="00672D9E"/>
    <w:rsid w:val="00677E66"/>
    <w:rsid w:val="006828EC"/>
    <w:rsid w:val="00682ADF"/>
    <w:rsid w:val="00684E8A"/>
    <w:rsid w:val="006868D0"/>
    <w:rsid w:val="00686C56"/>
    <w:rsid w:val="0068721C"/>
    <w:rsid w:val="00694597"/>
    <w:rsid w:val="00694D98"/>
    <w:rsid w:val="00695B43"/>
    <w:rsid w:val="00697ADC"/>
    <w:rsid w:val="006A0274"/>
    <w:rsid w:val="006A1167"/>
    <w:rsid w:val="006A1634"/>
    <w:rsid w:val="006A2C04"/>
    <w:rsid w:val="006A499E"/>
    <w:rsid w:val="006A535D"/>
    <w:rsid w:val="006A5911"/>
    <w:rsid w:val="006B6028"/>
    <w:rsid w:val="006B7EE1"/>
    <w:rsid w:val="006C00EC"/>
    <w:rsid w:val="006C0108"/>
    <w:rsid w:val="006C07AE"/>
    <w:rsid w:val="006C18C8"/>
    <w:rsid w:val="006C1EA1"/>
    <w:rsid w:val="006C3812"/>
    <w:rsid w:val="006C56E9"/>
    <w:rsid w:val="006D43C8"/>
    <w:rsid w:val="006D522D"/>
    <w:rsid w:val="006D5DCD"/>
    <w:rsid w:val="006D78CA"/>
    <w:rsid w:val="006E1155"/>
    <w:rsid w:val="006E3759"/>
    <w:rsid w:val="006E41A3"/>
    <w:rsid w:val="006E4645"/>
    <w:rsid w:val="006E50D3"/>
    <w:rsid w:val="006E607C"/>
    <w:rsid w:val="006E719D"/>
    <w:rsid w:val="006F0B9E"/>
    <w:rsid w:val="006F1432"/>
    <w:rsid w:val="006F2655"/>
    <w:rsid w:val="006F3654"/>
    <w:rsid w:val="006F3DA9"/>
    <w:rsid w:val="006F3F24"/>
    <w:rsid w:val="006F479F"/>
    <w:rsid w:val="006F57D8"/>
    <w:rsid w:val="006F76E2"/>
    <w:rsid w:val="00700463"/>
    <w:rsid w:val="00701141"/>
    <w:rsid w:val="007029B7"/>
    <w:rsid w:val="0070667D"/>
    <w:rsid w:val="00706E76"/>
    <w:rsid w:val="00707E94"/>
    <w:rsid w:val="007100BE"/>
    <w:rsid w:val="00710F3C"/>
    <w:rsid w:val="007123AF"/>
    <w:rsid w:val="00712E4F"/>
    <w:rsid w:val="007179E1"/>
    <w:rsid w:val="00723966"/>
    <w:rsid w:val="00724C15"/>
    <w:rsid w:val="00725CE9"/>
    <w:rsid w:val="007278B9"/>
    <w:rsid w:val="00730AD8"/>
    <w:rsid w:val="007323C7"/>
    <w:rsid w:val="00732C04"/>
    <w:rsid w:val="00736514"/>
    <w:rsid w:val="007365F0"/>
    <w:rsid w:val="00737A4E"/>
    <w:rsid w:val="00740018"/>
    <w:rsid w:val="00741A21"/>
    <w:rsid w:val="00741EDE"/>
    <w:rsid w:val="0074212A"/>
    <w:rsid w:val="00745107"/>
    <w:rsid w:val="00750FC8"/>
    <w:rsid w:val="0076067A"/>
    <w:rsid w:val="00760CDA"/>
    <w:rsid w:val="00762B71"/>
    <w:rsid w:val="0076317D"/>
    <w:rsid w:val="0076427C"/>
    <w:rsid w:val="00764B80"/>
    <w:rsid w:val="00765146"/>
    <w:rsid w:val="007669A1"/>
    <w:rsid w:val="007675EA"/>
    <w:rsid w:val="00767A7D"/>
    <w:rsid w:val="00770298"/>
    <w:rsid w:val="007727C7"/>
    <w:rsid w:val="0077607D"/>
    <w:rsid w:val="00777E30"/>
    <w:rsid w:val="00777F56"/>
    <w:rsid w:val="00781F09"/>
    <w:rsid w:val="00783E48"/>
    <w:rsid w:val="0078442F"/>
    <w:rsid w:val="00784466"/>
    <w:rsid w:val="00785EEC"/>
    <w:rsid w:val="007868F6"/>
    <w:rsid w:val="0078699F"/>
    <w:rsid w:val="007873D9"/>
    <w:rsid w:val="007873E5"/>
    <w:rsid w:val="007913BB"/>
    <w:rsid w:val="007942C0"/>
    <w:rsid w:val="00794E23"/>
    <w:rsid w:val="00795872"/>
    <w:rsid w:val="00795BD4"/>
    <w:rsid w:val="007A0CF7"/>
    <w:rsid w:val="007A1798"/>
    <w:rsid w:val="007A281E"/>
    <w:rsid w:val="007A7A9C"/>
    <w:rsid w:val="007A7E6E"/>
    <w:rsid w:val="007B165E"/>
    <w:rsid w:val="007B3B87"/>
    <w:rsid w:val="007B4BB7"/>
    <w:rsid w:val="007B68C4"/>
    <w:rsid w:val="007B7742"/>
    <w:rsid w:val="007B7CFE"/>
    <w:rsid w:val="007C15A3"/>
    <w:rsid w:val="007C2EA6"/>
    <w:rsid w:val="007C34E8"/>
    <w:rsid w:val="007C3E8E"/>
    <w:rsid w:val="007C4EAB"/>
    <w:rsid w:val="007C5400"/>
    <w:rsid w:val="007D2478"/>
    <w:rsid w:val="007D2B5C"/>
    <w:rsid w:val="007D41F6"/>
    <w:rsid w:val="007E2C4C"/>
    <w:rsid w:val="007E44B7"/>
    <w:rsid w:val="007E461A"/>
    <w:rsid w:val="007E4722"/>
    <w:rsid w:val="007E4E25"/>
    <w:rsid w:val="007E7C12"/>
    <w:rsid w:val="007F08D0"/>
    <w:rsid w:val="007F0D00"/>
    <w:rsid w:val="007F13D9"/>
    <w:rsid w:val="007F4D75"/>
    <w:rsid w:val="007F5F2F"/>
    <w:rsid w:val="007F7970"/>
    <w:rsid w:val="007F7AB0"/>
    <w:rsid w:val="0080169E"/>
    <w:rsid w:val="00801FB0"/>
    <w:rsid w:val="0080368F"/>
    <w:rsid w:val="00807158"/>
    <w:rsid w:val="00807311"/>
    <w:rsid w:val="00810677"/>
    <w:rsid w:val="00811973"/>
    <w:rsid w:val="008130A0"/>
    <w:rsid w:val="008144E9"/>
    <w:rsid w:val="00814CA1"/>
    <w:rsid w:val="00815E26"/>
    <w:rsid w:val="008175A1"/>
    <w:rsid w:val="008229C3"/>
    <w:rsid w:val="00822B90"/>
    <w:rsid w:val="008238C1"/>
    <w:rsid w:val="00823F47"/>
    <w:rsid w:val="00824A12"/>
    <w:rsid w:val="00824B8B"/>
    <w:rsid w:val="00825A5C"/>
    <w:rsid w:val="00825AB1"/>
    <w:rsid w:val="0083051E"/>
    <w:rsid w:val="008319C9"/>
    <w:rsid w:val="00832599"/>
    <w:rsid w:val="00835943"/>
    <w:rsid w:val="00836F7F"/>
    <w:rsid w:val="00837430"/>
    <w:rsid w:val="0083744C"/>
    <w:rsid w:val="0083750A"/>
    <w:rsid w:val="00841EEF"/>
    <w:rsid w:val="00842105"/>
    <w:rsid w:val="0084258A"/>
    <w:rsid w:val="00843586"/>
    <w:rsid w:val="0084464C"/>
    <w:rsid w:val="008448BB"/>
    <w:rsid w:val="00846154"/>
    <w:rsid w:val="00846608"/>
    <w:rsid w:val="008470E5"/>
    <w:rsid w:val="00847D5C"/>
    <w:rsid w:val="0085169F"/>
    <w:rsid w:val="00852961"/>
    <w:rsid w:val="00852CBE"/>
    <w:rsid w:val="00854CAD"/>
    <w:rsid w:val="008550C4"/>
    <w:rsid w:val="0085685C"/>
    <w:rsid w:val="00857325"/>
    <w:rsid w:val="00857564"/>
    <w:rsid w:val="008576C4"/>
    <w:rsid w:val="00857E2F"/>
    <w:rsid w:val="008619D3"/>
    <w:rsid w:val="00861D93"/>
    <w:rsid w:val="008627E8"/>
    <w:rsid w:val="00862CF8"/>
    <w:rsid w:val="0086349B"/>
    <w:rsid w:val="00863B9D"/>
    <w:rsid w:val="0086657B"/>
    <w:rsid w:val="00867DE8"/>
    <w:rsid w:val="00871D84"/>
    <w:rsid w:val="00873569"/>
    <w:rsid w:val="008745D6"/>
    <w:rsid w:val="00874F18"/>
    <w:rsid w:val="008757ED"/>
    <w:rsid w:val="00876829"/>
    <w:rsid w:val="008803FE"/>
    <w:rsid w:val="008824B1"/>
    <w:rsid w:val="00884929"/>
    <w:rsid w:val="00890131"/>
    <w:rsid w:val="0089052F"/>
    <w:rsid w:val="008927A8"/>
    <w:rsid w:val="00892CEC"/>
    <w:rsid w:val="008941AE"/>
    <w:rsid w:val="00896561"/>
    <w:rsid w:val="00897B44"/>
    <w:rsid w:val="008A0517"/>
    <w:rsid w:val="008A1015"/>
    <w:rsid w:val="008A180F"/>
    <w:rsid w:val="008A1B65"/>
    <w:rsid w:val="008A2569"/>
    <w:rsid w:val="008A39BC"/>
    <w:rsid w:val="008A3E5A"/>
    <w:rsid w:val="008A46AC"/>
    <w:rsid w:val="008A535E"/>
    <w:rsid w:val="008A590A"/>
    <w:rsid w:val="008A5F4C"/>
    <w:rsid w:val="008A68A9"/>
    <w:rsid w:val="008A7194"/>
    <w:rsid w:val="008B0C6F"/>
    <w:rsid w:val="008B0CC6"/>
    <w:rsid w:val="008B40B6"/>
    <w:rsid w:val="008B4E73"/>
    <w:rsid w:val="008C02C0"/>
    <w:rsid w:val="008C04B8"/>
    <w:rsid w:val="008C0D91"/>
    <w:rsid w:val="008C4405"/>
    <w:rsid w:val="008C5067"/>
    <w:rsid w:val="008C6BC8"/>
    <w:rsid w:val="008C781D"/>
    <w:rsid w:val="008D09B5"/>
    <w:rsid w:val="008D1A5D"/>
    <w:rsid w:val="008D26CB"/>
    <w:rsid w:val="008D2BC4"/>
    <w:rsid w:val="008D6F0C"/>
    <w:rsid w:val="008D7E35"/>
    <w:rsid w:val="008E1F22"/>
    <w:rsid w:val="008E234F"/>
    <w:rsid w:val="008E37D4"/>
    <w:rsid w:val="008E386F"/>
    <w:rsid w:val="008E605E"/>
    <w:rsid w:val="008F402F"/>
    <w:rsid w:val="008F4590"/>
    <w:rsid w:val="008F74DF"/>
    <w:rsid w:val="00902179"/>
    <w:rsid w:val="009029E1"/>
    <w:rsid w:val="00905C75"/>
    <w:rsid w:val="00911242"/>
    <w:rsid w:val="00911243"/>
    <w:rsid w:val="00913EA4"/>
    <w:rsid w:val="0091487A"/>
    <w:rsid w:val="00914B7A"/>
    <w:rsid w:val="00915478"/>
    <w:rsid w:val="00915E6D"/>
    <w:rsid w:val="00917B9A"/>
    <w:rsid w:val="00921215"/>
    <w:rsid w:val="00924801"/>
    <w:rsid w:val="00924D95"/>
    <w:rsid w:val="00925CC8"/>
    <w:rsid w:val="00930D12"/>
    <w:rsid w:val="00932618"/>
    <w:rsid w:val="009345AE"/>
    <w:rsid w:val="009349AC"/>
    <w:rsid w:val="00935574"/>
    <w:rsid w:val="00937483"/>
    <w:rsid w:val="00941E58"/>
    <w:rsid w:val="00941E85"/>
    <w:rsid w:val="009421D8"/>
    <w:rsid w:val="0094387C"/>
    <w:rsid w:val="00946493"/>
    <w:rsid w:val="009464CC"/>
    <w:rsid w:val="009469DB"/>
    <w:rsid w:val="00947F42"/>
    <w:rsid w:val="0095068D"/>
    <w:rsid w:val="00950E0B"/>
    <w:rsid w:val="0095108D"/>
    <w:rsid w:val="009513B3"/>
    <w:rsid w:val="00952B34"/>
    <w:rsid w:val="00953AED"/>
    <w:rsid w:val="00954FB8"/>
    <w:rsid w:val="0095646E"/>
    <w:rsid w:val="00956997"/>
    <w:rsid w:val="00957BF3"/>
    <w:rsid w:val="00960247"/>
    <w:rsid w:val="009612F6"/>
    <w:rsid w:val="00961D3B"/>
    <w:rsid w:val="00966541"/>
    <w:rsid w:val="00966BB5"/>
    <w:rsid w:val="009671EB"/>
    <w:rsid w:val="00970185"/>
    <w:rsid w:val="00971F00"/>
    <w:rsid w:val="00973162"/>
    <w:rsid w:val="009741CC"/>
    <w:rsid w:val="00981257"/>
    <w:rsid w:val="00981850"/>
    <w:rsid w:val="0098195D"/>
    <w:rsid w:val="00981DE2"/>
    <w:rsid w:val="00984338"/>
    <w:rsid w:val="00985534"/>
    <w:rsid w:val="00985F03"/>
    <w:rsid w:val="00987B4C"/>
    <w:rsid w:val="00987DC4"/>
    <w:rsid w:val="00995AEE"/>
    <w:rsid w:val="009973EC"/>
    <w:rsid w:val="009A0BE8"/>
    <w:rsid w:val="009A160A"/>
    <w:rsid w:val="009A1A97"/>
    <w:rsid w:val="009A3ADF"/>
    <w:rsid w:val="009A3CCF"/>
    <w:rsid w:val="009A41F7"/>
    <w:rsid w:val="009A63D3"/>
    <w:rsid w:val="009A6787"/>
    <w:rsid w:val="009A6D7C"/>
    <w:rsid w:val="009A7FBE"/>
    <w:rsid w:val="009B3EDB"/>
    <w:rsid w:val="009B5897"/>
    <w:rsid w:val="009C05D4"/>
    <w:rsid w:val="009C179A"/>
    <w:rsid w:val="009C2372"/>
    <w:rsid w:val="009C738C"/>
    <w:rsid w:val="009D06C5"/>
    <w:rsid w:val="009D0939"/>
    <w:rsid w:val="009D3438"/>
    <w:rsid w:val="009D3C4D"/>
    <w:rsid w:val="009D3CAB"/>
    <w:rsid w:val="009E01BF"/>
    <w:rsid w:val="009E0295"/>
    <w:rsid w:val="009E18F2"/>
    <w:rsid w:val="009F139A"/>
    <w:rsid w:val="009F1D7E"/>
    <w:rsid w:val="009F1E23"/>
    <w:rsid w:val="009F3C3F"/>
    <w:rsid w:val="009F3DF5"/>
    <w:rsid w:val="009F43E8"/>
    <w:rsid w:val="009F6331"/>
    <w:rsid w:val="00A02B5E"/>
    <w:rsid w:val="00A03D54"/>
    <w:rsid w:val="00A040E0"/>
    <w:rsid w:val="00A041D8"/>
    <w:rsid w:val="00A06E66"/>
    <w:rsid w:val="00A07279"/>
    <w:rsid w:val="00A0793A"/>
    <w:rsid w:val="00A104E6"/>
    <w:rsid w:val="00A10A54"/>
    <w:rsid w:val="00A10B48"/>
    <w:rsid w:val="00A119C5"/>
    <w:rsid w:val="00A126CF"/>
    <w:rsid w:val="00A13817"/>
    <w:rsid w:val="00A15A24"/>
    <w:rsid w:val="00A20FA0"/>
    <w:rsid w:val="00A215C7"/>
    <w:rsid w:val="00A2358E"/>
    <w:rsid w:val="00A244BF"/>
    <w:rsid w:val="00A2615C"/>
    <w:rsid w:val="00A3328B"/>
    <w:rsid w:val="00A36776"/>
    <w:rsid w:val="00A37A41"/>
    <w:rsid w:val="00A400A8"/>
    <w:rsid w:val="00A42107"/>
    <w:rsid w:val="00A44C8F"/>
    <w:rsid w:val="00A45005"/>
    <w:rsid w:val="00A4738F"/>
    <w:rsid w:val="00A477CA"/>
    <w:rsid w:val="00A52A65"/>
    <w:rsid w:val="00A54DFD"/>
    <w:rsid w:val="00A55119"/>
    <w:rsid w:val="00A608A7"/>
    <w:rsid w:val="00A61FA4"/>
    <w:rsid w:val="00A64370"/>
    <w:rsid w:val="00A65CE5"/>
    <w:rsid w:val="00A65DA1"/>
    <w:rsid w:val="00A6633A"/>
    <w:rsid w:val="00A6640B"/>
    <w:rsid w:val="00A70C1D"/>
    <w:rsid w:val="00A71777"/>
    <w:rsid w:val="00A717BB"/>
    <w:rsid w:val="00A72218"/>
    <w:rsid w:val="00A74351"/>
    <w:rsid w:val="00A75021"/>
    <w:rsid w:val="00A766E0"/>
    <w:rsid w:val="00A84004"/>
    <w:rsid w:val="00A854D1"/>
    <w:rsid w:val="00A9277A"/>
    <w:rsid w:val="00A92C35"/>
    <w:rsid w:val="00A95A65"/>
    <w:rsid w:val="00A963D2"/>
    <w:rsid w:val="00A96B38"/>
    <w:rsid w:val="00A96E71"/>
    <w:rsid w:val="00AA0816"/>
    <w:rsid w:val="00AA0E16"/>
    <w:rsid w:val="00AA3DD1"/>
    <w:rsid w:val="00AA4819"/>
    <w:rsid w:val="00AA716C"/>
    <w:rsid w:val="00AA73F3"/>
    <w:rsid w:val="00AA75F1"/>
    <w:rsid w:val="00AB24CA"/>
    <w:rsid w:val="00AB3011"/>
    <w:rsid w:val="00AB3652"/>
    <w:rsid w:val="00AB4E84"/>
    <w:rsid w:val="00AB64D2"/>
    <w:rsid w:val="00AB66D8"/>
    <w:rsid w:val="00AC02F0"/>
    <w:rsid w:val="00AC074E"/>
    <w:rsid w:val="00AC0D7D"/>
    <w:rsid w:val="00AC2B08"/>
    <w:rsid w:val="00AC64A2"/>
    <w:rsid w:val="00AC6D94"/>
    <w:rsid w:val="00AC74B8"/>
    <w:rsid w:val="00AC7A48"/>
    <w:rsid w:val="00AD0506"/>
    <w:rsid w:val="00AD3B7D"/>
    <w:rsid w:val="00AD3E31"/>
    <w:rsid w:val="00AD5A63"/>
    <w:rsid w:val="00AD6CE3"/>
    <w:rsid w:val="00AD7D63"/>
    <w:rsid w:val="00AE5891"/>
    <w:rsid w:val="00AF09EF"/>
    <w:rsid w:val="00AF373D"/>
    <w:rsid w:val="00AF4479"/>
    <w:rsid w:val="00AF4E8D"/>
    <w:rsid w:val="00AF5169"/>
    <w:rsid w:val="00AF6574"/>
    <w:rsid w:val="00AF7FFC"/>
    <w:rsid w:val="00B019B5"/>
    <w:rsid w:val="00B01C1E"/>
    <w:rsid w:val="00B021CE"/>
    <w:rsid w:val="00B02EAB"/>
    <w:rsid w:val="00B0468D"/>
    <w:rsid w:val="00B073FF"/>
    <w:rsid w:val="00B07936"/>
    <w:rsid w:val="00B07EF7"/>
    <w:rsid w:val="00B1126A"/>
    <w:rsid w:val="00B114CF"/>
    <w:rsid w:val="00B12307"/>
    <w:rsid w:val="00B14359"/>
    <w:rsid w:val="00B16EF0"/>
    <w:rsid w:val="00B219B6"/>
    <w:rsid w:val="00B276CA"/>
    <w:rsid w:val="00B307B8"/>
    <w:rsid w:val="00B30E51"/>
    <w:rsid w:val="00B30F62"/>
    <w:rsid w:val="00B310AA"/>
    <w:rsid w:val="00B33427"/>
    <w:rsid w:val="00B33FE2"/>
    <w:rsid w:val="00B3457A"/>
    <w:rsid w:val="00B35668"/>
    <w:rsid w:val="00B42E20"/>
    <w:rsid w:val="00B44F3B"/>
    <w:rsid w:val="00B45EB7"/>
    <w:rsid w:val="00B45ECE"/>
    <w:rsid w:val="00B46231"/>
    <w:rsid w:val="00B46A3A"/>
    <w:rsid w:val="00B47ABC"/>
    <w:rsid w:val="00B50375"/>
    <w:rsid w:val="00B50D0C"/>
    <w:rsid w:val="00B50EE5"/>
    <w:rsid w:val="00B52AC1"/>
    <w:rsid w:val="00B5316D"/>
    <w:rsid w:val="00B542E1"/>
    <w:rsid w:val="00B55BE4"/>
    <w:rsid w:val="00B55DD2"/>
    <w:rsid w:val="00B61CBD"/>
    <w:rsid w:val="00B621B7"/>
    <w:rsid w:val="00B62AF7"/>
    <w:rsid w:val="00B64BFF"/>
    <w:rsid w:val="00B64D8E"/>
    <w:rsid w:val="00B654FA"/>
    <w:rsid w:val="00B6586E"/>
    <w:rsid w:val="00B66F24"/>
    <w:rsid w:val="00B67CC7"/>
    <w:rsid w:val="00B70031"/>
    <w:rsid w:val="00B71E1D"/>
    <w:rsid w:val="00B71F00"/>
    <w:rsid w:val="00B72606"/>
    <w:rsid w:val="00B72786"/>
    <w:rsid w:val="00B748C9"/>
    <w:rsid w:val="00B75824"/>
    <w:rsid w:val="00B771E1"/>
    <w:rsid w:val="00B7734D"/>
    <w:rsid w:val="00B80659"/>
    <w:rsid w:val="00B83F90"/>
    <w:rsid w:val="00B84743"/>
    <w:rsid w:val="00B85110"/>
    <w:rsid w:val="00B8540A"/>
    <w:rsid w:val="00B86195"/>
    <w:rsid w:val="00B92F6E"/>
    <w:rsid w:val="00B93BBB"/>
    <w:rsid w:val="00B9668A"/>
    <w:rsid w:val="00B97531"/>
    <w:rsid w:val="00B97D9D"/>
    <w:rsid w:val="00BA19D9"/>
    <w:rsid w:val="00BA515A"/>
    <w:rsid w:val="00BA6116"/>
    <w:rsid w:val="00BB110B"/>
    <w:rsid w:val="00BB210A"/>
    <w:rsid w:val="00BB3B19"/>
    <w:rsid w:val="00BB41FC"/>
    <w:rsid w:val="00BB4D21"/>
    <w:rsid w:val="00BB7635"/>
    <w:rsid w:val="00BB7F42"/>
    <w:rsid w:val="00BC13FA"/>
    <w:rsid w:val="00BC183E"/>
    <w:rsid w:val="00BC2138"/>
    <w:rsid w:val="00BC2830"/>
    <w:rsid w:val="00BC3BA0"/>
    <w:rsid w:val="00BC633A"/>
    <w:rsid w:val="00BC716A"/>
    <w:rsid w:val="00BC722E"/>
    <w:rsid w:val="00BC7895"/>
    <w:rsid w:val="00BD1DD1"/>
    <w:rsid w:val="00BD67B9"/>
    <w:rsid w:val="00BD7D46"/>
    <w:rsid w:val="00BE1A8F"/>
    <w:rsid w:val="00BE6881"/>
    <w:rsid w:val="00BE71AD"/>
    <w:rsid w:val="00BE7A6A"/>
    <w:rsid w:val="00BE7A74"/>
    <w:rsid w:val="00BF00E4"/>
    <w:rsid w:val="00BF1675"/>
    <w:rsid w:val="00BF1D88"/>
    <w:rsid w:val="00BF21E9"/>
    <w:rsid w:val="00BF4A4F"/>
    <w:rsid w:val="00C00813"/>
    <w:rsid w:val="00C00F49"/>
    <w:rsid w:val="00C01F4D"/>
    <w:rsid w:val="00C0258F"/>
    <w:rsid w:val="00C04DFB"/>
    <w:rsid w:val="00C10968"/>
    <w:rsid w:val="00C13E19"/>
    <w:rsid w:val="00C150AB"/>
    <w:rsid w:val="00C157DF"/>
    <w:rsid w:val="00C16EBA"/>
    <w:rsid w:val="00C173C1"/>
    <w:rsid w:val="00C2068C"/>
    <w:rsid w:val="00C22B72"/>
    <w:rsid w:val="00C26125"/>
    <w:rsid w:val="00C2711E"/>
    <w:rsid w:val="00C27802"/>
    <w:rsid w:val="00C27C01"/>
    <w:rsid w:val="00C27C86"/>
    <w:rsid w:val="00C31067"/>
    <w:rsid w:val="00C314DA"/>
    <w:rsid w:val="00C32EC6"/>
    <w:rsid w:val="00C3320E"/>
    <w:rsid w:val="00C33C82"/>
    <w:rsid w:val="00C33FDF"/>
    <w:rsid w:val="00C3499E"/>
    <w:rsid w:val="00C350F8"/>
    <w:rsid w:val="00C35663"/>
    <w:rsid w:val="00C3571F"/>
    <w:rsid w:val="00C37A64"/>
    <w:rsid w:val="00C4015C"/>
    <w:rsid w:val="00C40C25"/>
    <w:rsid w:val="00C41E04"/>
    <w:rsid w:val="00C421D2"/>
    <w:rsid w:val="00C42B9A"/>
    <w:rsid w:val="00C44395"/>
    <w:rsid w:val="00C456C0"/>
    <w:rsid w:val="00C47E3B"/>
    <w:rsid w:val="00C50E2A"/>
    <w:rsid w:val="00C5178B"/>
    <w:rsid w:val="00C5310E"/>
    <w:rsid w:val="00C55189"/>
    <w:rsid w:val="00C57ED0"/>
    <w:rsid w:val="00C60EC9"/>
    <w:rsid w:val="00C614BA"/>
    <w:rsid w:val="00C633D2"/>
    <w:rsid w:val="00C63401"/>
    <w:rsid w:val="00C64797"/>
    <w:rsid w:val="00C666E4"/>
    <w:rsid w:val="00C70CC0"/>
    <w:rsid w:val="00C71EA0"/>
    <w:rsid w:val="00C734C9"/>
    <w:rsid w:val="00C7373C"/>
    <w:rsid w:val="00C73ECF"/>
    <w:rsid w:val="00C74920"/>
    <w:rsid w:val="00C74EE1"/>
    <w:rsid w:val="00C74F77"/>
    <w:rsid w:val="00C75B17"/>
    <w:rsid w:val="00C75C12"/>
    <w:rsid w:val="00C7714A"/>
    <w:rsid w:val="00C80F44"/>
    <w:rsid w:val="00C81E7B"/>
    <w:rsid w:val="00C8266D"/>
    <w:rsid w:val="00C82F63"/>
    <w:rsid w:val="00C847AB"/>
    <w:rsid w:val="00C84A11"/>
    <w:rsid w:val="00C84AE4"/>
    <w:rsid w:val="00C907BB"/>
    <w:rsid w:val="00C90871"/>
    <w:rsid w:val="00C91723"/>
    <w:rsid w:val="00C9228E"/>
    <w:rsid w:val="00C97793"/>
    <w:rsid w:val="00C97F00"/>
    <w:rsid w:val="00CA4C37"/>
    <w:rsid w:val="00CB43F5"/>
    <w:rsid w:val="00CB4A12"/>
    <w:rsid w:val="00CB62D5"/>
    <w:rsid w:val="00CB71CB"/>
    <w:rsid w:val="00CB77E9"/>
    <w:rsid w:val="00CC036F"/>
    <w:rsid w:val="00CC11DF"/>
    <w:rsid w:val="00CC18A9"/>
    <w:rsid w:val="00CC370F"/>
    <w:rsid w:val="00CC470B"/>
    <w:rsid w:val="00CC54BA"/>
    <w:rsid w:val="00CC5742"/>
    <w:rsid w:val="00CC6082"/>
    <w:rsid w:val="00CC6F60"/>
    <w:rsid w:val="00CD167F"/>
    <w:rsid w:val="00CD35E9"/>
    <w:rsid w:val="00CD38FA"/>
    <w:rsid w:val="00CD3EFB"/>
    <w:rsid w:val="00CD3FDB"/>
    <w:rsid w:val="00CD537F"/>
    <w:rsid w:val="00CD53F9"/>
    <w:rsid w:val="00CD7925"/>
    <w:rsid w:val="00CE1A96"/>
    <w:rsid w:val="00CE4B3C"/>
    <w:rsid w:val="00CE5007"/>
    <w:rsid w:val="00CF1CD6"/>
    <w:rsid w:val="00CF37F9"/>
    <w:rsid w:val="00CF391F"/>
    <w:rsid w:val="00CF50A3"/>
    <w:rsid w:val="00CF5227"/>
    <w:rsid w:val="00CF5BAA"/>
    <w:rsid w:val="00CF7757"/>
    <w:rsid w:val="00D001DE"/>
    <w:rsid w:val="00D005EE"/>
    <w:rsid w:val="00D0409B"/>
    <w:rsid w:val="00D069B3"/>
    <w:rsid w:val="00D06B0E"/>
    <w:rsid w:val="00D06D62"/>
    <w:rsid w:val="00D06E38"/>
    <w:rsid w:val="00D07FAF"/>
    <w:rsid w:val="00D1008B"/>
    <w:rsid w:val="00D11FF8"/>
    <w:rsid w:val="00D164BB"/>
    <w:rsid w:val="00D17CBB"/>
    <w:rsid w:val="00D21073"/>
    <w:rsid w:val="00D21DD4"/>
    <w:rsid w:val="00D222A2"/>
    <w:rsid w:val="00D235A9"/>
    <w:rsid w:val="00D237FD"/>
    <w:rsid w:val="00D23CD2"/>
    <w:rsid w:val="00D25171"/>
    <w:rsid w:val="00D25751"/>
    <w:rsid w:val="00D25B91"/>
    <w:rsid w:val="00D26537"/>
    <w:rsid w:val="00D27F23"/>
    <w:rsid w:val="00D305CF"/>
    <w:rsid w:val="00D3276E"/>
    <w:rsid w:val="00D34B34"/>
    <w:rsid w:val="00D35AA7"/>
    <w:rsid w:val="00D36580"/>
    <w:rsid w:val="00D41BF7"/>
    <w:rsid w:val="00D42A2C"/>
    <w:rsid w:val="00D42BF3"/>
    <w:rsid w:val="00D44093"/>
    <w:rsid w:val="00D451A6"/>
    <w:rsid w:val="00D45E7E"/>
    <w:rsid w:val="00D465F3"/>
    <w:rsid w:val="00D46F80"/>
    <w:rsid w:val="00D479D5"/>
    <w:rsid w:val="00D47B65"/>
    <w:rsid w:val="00D55608"/>
    <w:rsid w:val="00D567CD"/>
    <w:rsid w:val="00D56E81"/>
    <w:rsid w:val="00D5796A"/>
    <w:rsid w:val="00D60FBB"/>
    <w:rsid w:val="00D6209B"/>
    <w:rsid w:val="00D624FD"/>
    <w:rsid w:val="00D65790"/>
    <w:rsid w:val="00D66BB5"/>
    <w:rsid w:val="00D70D3B"/>
    <w:rsid w:val="00D72228"/>
    <w:rsid w:val="00D72627"/>
    <w:rsid w:val="00D73998"/>
    <w:rsid w:val="00D73BB2"/>
    <w:rsid w:val="00D73FA2"/>
    <w:rsid w:val="00D742D4"/>
    <w:rsid w:val="00D756EC"/>
    <w:rsid w:val="00D764CA"/>
    <w:rsid w:val="00D83332"/>
    <w:rsid w:val="00D83564"/>
    <w:rsid w:val="00D838DC"/>
    <w:rsid w:val="00D8623F"/>
    <w:rsid w:val="00D91BCE"/>
    <w:rsid w:val="00D9271C"/>
    <w:rsid w:val="00D927A8"/>
    <w:rsid w:val="00D9669A"/>
    <w:rsid w:val="00DA0196"/>
    <w:rsid w:val="00DA0723"/>
    <w:rsid w:val="00DA07C8"/>
    <w:rsid w:val="00DA1BF2"/>
    <w:rsid w:val="00DA4872"/>
    <w:rsid w:val="00DA4B1F"/>
    <w:rsid w:val="00DA4FDB"/>
    <w:rsid w:val="00DB127A"/>
    <w:rsid w:val="00DB2427"/>
    <w:rsid w:val="00DB4976"/>
    <w:rsid w:val="00DB61CA"/>
    <w:rsid w:val="00DC2F9D"/>
    <w:rsid w:val="00DC3766"/>
    <w:rsid w:val="00DC3FEA"/>
    <w:rsid w:val="00DC61EA"/>
    <w:rsid w:val="00DC6E08"/>
    <w:rsid w:val="00DD0138"/>
    <w:rsid w:val="00DD03E9"/>
    <w:rsid w:val="00DD0E41"/>
    <w:rsid w:val="00DD33DB"/>
    <w:rsid w:val="00DD4561"/>
    <w:rsid w:val="00DD4E2C"/>
    <w:rsid w:val="00DD5871"/>
    <w:rsid w:val="00DD6905"/>
    <w:rsid w:val="00DD7752"/>
    <w:rsid w:val="00DE0829"/>
    <w:rsid w:val="00DE0848"/>
    <w:rsid w:val="00DE3047"/>
    <w:rsid w:val="00DE3723"/>
    <w:rsid w:val="00DE3D39"/>
    <w:rsid w:val="00DF0244"/>
    <w:rsid w:val="00DF21B1"/>
    <w:rsid w:val="00DF2921"/>
    <w:rsid w:val="00DF2C94"/>
    <w:rsid w:val="00DF328A"/>
    <w:rsid w:val="00DF41CF"/>
    <w:rsid w:val="00DF54B8"/>
    <w:rsid w:val="00DF70EB"/>
    <w:rsid w:val="00E001EB"/>
    <w:rsid w:val="00E009E1"/>
    <w:rsid w:val="00E01064"/>
    <w:rsid w:val="00E0195F"/>
    <w:rsid w:val="00E03F84"/>
    <w:rsid w:val="00E074F0"/>
    <w:rsid w:val="00E12163"/>
    <w:rsid w:val="00E13C36"/>
    <w:rsid w:val="00E145BA"/>
    <w:rsid w:val="00E14F95"/>
    <w:rsid w:val="00E152D5"/>
    <w:rsid w:val="00E2096C"/>
    <w:rsid w:val="00E21322"/>
    <w:rsid w:val="00E226CD"/>
    <w:rsid w:val="00E23BD6"/>
    <w:rsid w:val="00E26C4E"/>
    <w:rsid w:val="00E27BFB"/>
    <w:rsid w:val="00E3064A"/>
    <w:rsid w:val="00E317AC"/>
    <w:rsid w:val="00E335AB"/>
    <w:rsid w:val="00E3538B"/>
    <w:rsid w:val="00E36B8F"/>
    <w:rsid w:val="00E409DA"/>
    <w:rsid w:val="00E41322"/>
    <w:rsid w:val="00E436ED"/>
    <w:rsid w:val="00E439F5"/>
    <w:rsid w:val="00E4411D"/>
    <w:rsid w:val="00E47F57"/>
    <w:rsid w:val="00E512E3"/>
    <w:rsid w:val="00E526A9"/>
    <w:rsid w:val="00E5351E"/>
    <w:rsid w:val="00E564A7"/>
    <w:rsid w:val="00E56B2C"/>
    <w:rsid w:val="00E57D43"/>
    <w:rsid w:val="00E6030D"/>
    <w:rsid w:val="00E60A53"/>
    <w:rsid w:val="00E61DE7"/>
    <w:rsid w:val="00E71848"/>
    <w:rsid w:val="00E730E6"/>
    <w:rsid w:val="00E736A8"/>
    <w:rsid w:val="00E7579D"/>
    <w:rsid w:val="00E76809"/>
    <w:rsid w:val="00E7796C"/>
    <w:rsid w:val="00E80EB6"/>
    <w:rsid w:val="00E80ED4"/>
    <w:rsid w:val="00E8166E"/>
    <w:rsid w:val="00E82477"/>
    <w:rsid w:val="00E82B29"/>
    <w:rsid w:val="00E83687"/>
    <w:rsid w:val="00E846D0"/>
    <w:rsid w:val="00E85286"/>
    <w:rsid w:val="00E90162"/>
    <w:rsid w:val="00E9060F"/>
    <w:rsid w:val="00E91FAF"/>
    <w:rsid w:val="00E97141"/>
    <w:rsid w:val="00EA2038"/>
    <w:rsid w:val="00EA3307"/>
    <w:rsid w:val="00EA388C"/>
    <w:rsid w:val="00EA3E21"/>
    <w:rsid w:val="00EA4ABA"/>
    <w:rsid w:val="00EA4E8B"/>
    <w:rsid w:val="00EA504F"/>
    <w:rsid w:val="00EA637A"/>
    <w:rsid w:val="00EA7651"/>
    <w:rsid w:val="00EB0477"/>
    <w:rsid w:val="00EB1607"/>
    <w:rsid w:val="00EB1E4A"/>
    <w:rsid w:val="00EB2B0B"/>
    <w:rsid w:val="00EB3457"/>
    <w:rsid w:val="00EB3A6E"/>
    <w:rsid w:val="00EB75AC"/>
    <w:rsid w:val="00EC01DA"/>
    <w:rsid w:val="00EC3562"/>
    <w:rsid w:val="00EC7191"/>
    <w:rsid w:val="00ED03F2"/>
    <w:rsid w:val="00ED158C"/>
    <w:rsid w:val="00ED427D"/>
    <w:rsid w:val="00EE031F"/>
    <w:rsid w:val="00EE0E9D"/>
    <w:rsid w:val="00EE19B5"/>
    <w:rsid w:val="00EE19C5"/>
    <w:rsid w:val="00EE3067"/>
    <w:rsid w:val="00EE3276"/>
    <w:rsid w:val="00EE32F0"/>
    <w:rsid w:val="00EE37BF"/>
    <w:rsid w:val="00EE5D8A"/>
    <w:rsid w:val="00EE65CC"/>
    <w:rsid w:val="00EE6D8F"/>
    <w:rsid w:val="00EE78BF"/>
    <w:rsid w:val="00EF2820"/>
    <w:rsid w:val="00EF2E68"/>
    <w:rsid w:val="00EF401A"/>
    <w:rsid w:val="00EF6DC4"/>
    <w:rsid w:val="00F00AF6"/>
    <w:rsid w:val="00F032A3"/>
    <w:rsid w:val="00F034F8"/>
    <w:rsid w:val="00F04D18"/>
    <w:rsid w:val="00F05C91"/>
    <w:rsid w:val="00F06D63"/>
    <w:rsid w:val="00F116DA"/>
    <w:rsid w:val="00F12EEF"/>
    <w:rsid w:val="00F143D5"/>
    <w:rsid w:val="00F14BE5"/>
    <w:rsid w:val="00F16087"/>
    <w:rsid w:val="00F17782"/>
    <w:rsid w:val="00F200D8"/>
    <w:rsid w:val="00F20233"/>
    <w:rsid w:val="00F20A5D"/>
    <w:rsid w:val="00F22801"/>
    <w:rsid w:val="00F22CB4"/>
    <w:rsid w:val="00F23A9C"/>
    <w:rsid w:val="00F24C0C"/>
    <w:rsid w:val="00F311CF"/>
    <w:rsid w:val="00F31663"/>
    <w:rsid w:val="00F337A4"/>
    <w:rsid w:val="00F3475F"/>
    <w:rsid w:val="00F3668B"/>
    <w:rsid w:val="00F37D95"/>
    <w:rsid w:val="00F4026E"/>
    <w:rsid w:val="00F41125"/>
    <w:rsid w:val="00F41884"/>
    <w:rsid w:val="00F41C0B"/>
    <w:rsid w:val="00F41C7C"/>
    <w:rsid w:val="00F42B98"/>
    <w:rsid w:val="00F438C5"/>
    <w:rsid w:val="00F43BAD"/>
    <w:rsid w:val="00F5220D"/>
    <w:rsid w:val="00F52545"/>
    <w:rsid w:val="00F5481A"/>
    <w:rsid w:val="00F55DE7"/>
    <w:rsid w:val="00F6045E"/>
    <w:rsid w:val="00F60DAE"/>
    <w:rsid w:val="00F60DB2"/>
    <w:rsid w:val="00F636E0"/>
    <w:rsid w:val="00F6379E"/>
    <w:rsid w:val="00F70CEA"/>
    <w:rsid w:val="00F7169E"/>
    <w:rsid w:val="00F72800"/>
    <w:rsid w:val="00F72DA2"/>
    <w:rsid w:val="00F75187"/>
    <w:rsid w:val="00F76A1A"/>
    <w:rsid w:val="00F82500"/>
    <w:rsid w:val="00F843CA"/>
    <w:rsid w:val="00F87EF4"/>
    <w:rsid w:val="00F902EB"/>
    <w:rsid w:val="00F90F6B"/>
    <w:rsid w:val="00F91717"/>
    <w:rsid w:val="00F92EFD"/>
    <w:rsid w:val="00F93D87"/>
    <w:rsid w:val="00F94DAC"/>
    <w:rsid w:val="00F95AFA"/>
    <w:rsid w:val="00F965F9"/>
    <w:rsid w:val="00FA0B0F"/>
    <w:rsid w:val="00FA18CD"/>
    <w:rsid w:val="00FA2CC7"/>
    <w:rsid w:val="00FA2DA6"/>
    <w:rsid w:val="00FA6689"/>
    <w:rsid w:val="00FA6C93"/>
    <w:rsid w:val="00FA7E41"/>
    <w:rsid w:val="00FB1014"/>
    <w:rsid w:val="00FB1BCD"/>
    <w:rsid w:val="00FB32A3"/>
    <w:rsid w:val="00FB6852"/>
    <w:rsid w:val="00FB70F9"/>
    <w:rsid w:val="00FB7CF8"/>
    <w:rsid w:val="00FC0B31"/>
    <w:rsid w:val="00FC1B2C"/>
    <w:rsid w:val="00FC395B"/>
    <w:rsid w:val="00FC54A6"/>
    <w:rsid w:val="00FC6FE0"/>
    <w:rsid w:val="00FD0382"/>
    <w:rsid w:val="00FD1394"/>
    <w:rsid w:val="00FD22B6"/>
    <w:rsid w:val="00FD2956"/>
    <w:rsid w:val="00FD340F"/>
    <w:rsid w:val="00FD3630"/>
    <w:rsid w:val="00FD7521"/>
    <w:rsid w:val="00FD7747"/>
    <w:rsid w:val="00FE19D1"/>
    <w:rsid w:val="00FE47D2"/>
    <w:rsid w:val="00FE5E16"/>
    <w:rsid w:val="00FE711E"/>
    <w:rsid w:val="00FF11E0"/>
    <w:rsid w:val="00FF140C"/>
    <w:rsid w:val="00FF22AC"/>
    <w:rsid w:val="00FF43D2"/>
    <w:rsid w:val="00FF4995"/>
    <w:rsid w:val="00FF4A56"/>
    <w:rsid w:val="00FF4E73"/>
    <w:rsid w:val="00FF6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2BF3"/>
    <w:rPr>
      <w:sz w:val="24"/>
      <w:szCs w:val="24"/>
      <w:lang w:eastAsia="en-US"/>
    </w:rPr>
  </w:style>
  <w:style w:type="paragraph" w:styleId="Heading1">
    <w:name w:val="heading 1"/>
    <w:basedOn w:val="Normal"/>
    <w:next w:val="Normal"/>
    <w:qFormat/>
    <w:rsid w:val="00D42BF3"/>
    <w:pPr>
      <w:keepNext/>
      <w:jc w:val="center"/>
      <w:outlineLvl w:val="0"/>
    </w:pPr>
    <w:rPr>
      <w:rFonts w:ascii="Comic Sans MS" w:hAnsi="Comic Sans MS"/>
      <w:b/>
      <w:bCs/>
      <w:color w:val="002394"/>
    </w:rPr>
  </w:style>
  <w:style w:type="paragraph" w:styleId="Heading2">
    <w:name w:val="heading 2"/>
    <w:basedOn w:val="Normal"/>
    <w:next w:val="Normal"/>
    <w:link w:val="Heading2Char"/>
    <w:qFormat/>
    <w:rsid w:val="00D42BF3"/>
    <w:pPr>
      <w:keepNext/>
      <w:outlineLvl w:val="1"/>
    </w:pPr>
    <w:rPr>
      <w:rFonts w:ascii="Arial" w:hAnsi="Arial" w:cs="Arial"/>
      <w:b/>
      <w:bCs/>
      <w:u w:val="single"/>
    </w:rPr>
  </w:style>
  <w:style w:type="paragraph" w:styleId="Heading3">
    <w:name w:val="heading 3"/>
    <w:basedOn w:val="Normal"/>
    <w:next w:val="Normal"/>
    <w:qFormat/>
    <w:rsid w:val="00D42BF3"/>
    <w:pPr>
      <w:keepNext/>
      <w:outlineLvl w:val="2"/>
    </w:pPr>
    <w:rPr>
      <w:rFonts w:ascii="Monotype Corsiva" w:hAnsi="Monotype Corsiva" w:cs="Arial"/>
      <w:sz w:val="52"/>
    </w:rPr>
  </w:style>
  <w:style w:type="paragraph" w:styleId="Heading4">
    <w:name w:val="heading 4"/>
    <w:basedOn w:val="Normal"/>
    <w:next w:val="Normal"/>
    <w:qFormat/>
    <w:rsid w:val="00D42BF3"/>
    <w:pPr>
      <w:keepNext/>
      <w:outlineLvl w:val="3"/>
    </w:pPr>
    <w:rPr>
      <w:rFonts w:ascii="Arial" w:hAnsi="Arial" w:cs="Arial"/>
      <w:b/>
      <w:bCs/>
      <w:i/>
      <w:iCs/>
      <w:sz w:val="22"/>
      <w:u w:val="single"/>
    </w:rPr>
  </w:style>
  <w:style w:type="paragraph" w:styleId="Heading5">
    <w:name w:val="heading 5"/>
    <w:basedOn w:val="Normal"/>
    <w:next w:val="Normal"/>
    <w:qFormat/>
    <w:rsid w:val="00D42BF3"/>
    <w:pPr>
      <w:keepNext/>
      <w:outlineLvl w:val="4"/>
    </w:pPr>
    <w:rPr>
      <w:rFonts w:ascii="Comic Sans MS" w:hAnsi="Comic Sans MS"/>
      <w:color w:val="002394"/>
      <w:sz w:val="22"/>
      <w:u w:val="single"/>
    </w:rPr>
  </w:style>
  <w:style w:type="paragraph" w:styleId="Heading6">
    <w:name w:val="heading 6"/>
    <w:basedOn w:val="Normal"/>
    <w:next w:val="Normal"/>
    <w:qFormat/>
    <w:rsid w:val="00D42BF3"/>
    <w:pPr>
      <w:keepNext/>
      <w:outlineLvl w:val="5"/>
    </w:pPr>
    <w:rPr>
      <w:rFonts w:ascii="Arial" w:hAnsi="Arial" w:cs="Arial"/>
      <w:u w:val="single"/>
    </w:rPr>
  </w:style>
  <w:style w:type="paragraph" w:styleId="Heading7">
    <w:name w:val="heading 7"/>
    <w:basedOn w:val="Normal"/>
    <w:next w:val="Normal"/>
    <w:qFormat/>
    <w:rsid w:val="00D42BF3"/>
    <w:pPr>
      <w:keepNext/>
      <w:outlineLvl w:val="6"/>
    </w:pPr>
    <w:rPr>
      <w:rFonts w:ascii="Monotype Corsiva" w:hAnsi="Monotype Corsiva" w:cs="Arial"/>
      <w:sz w:val="48"/>
    </w:rPr>
  </w:style>
  <w:style w:type="paragraph" w:styleId="Heading8">
    <w:name w:val="heading 8"/>
    <w:basedOn w:val="Normal"/>
    <w:next w:val="Normal"/>
    <w:qFormat/>
    <w:rsid w:val="00D42BF3"/>
    <w:pPr>
      <w:keepNext/>
      <w:outlineLvl w:val="7"/>
    </w:pPr>
    <w:rPr>
      <w:rFonts w:ascii="Arial" w:hAnsi="Arial" w:cs="Arial"/>
      <w:b/>
      <w:bCs/>
      <w:sz w:val="22"/>
      <w:u w:val="single"/>
    </w:rPr>
  </w:style>
  <w:style w:type="paragraph" w:styleId="Heading9">
    <w:name w:val="heading 9"/>
    <w:basedOn w:val="Normal"/>
    <w:next w:val="Normal"/>
    <w:qFormat/>
    <w:rsid w:val="00D42BF3"/>
    <w:pPr>
      <w:keepNext/>
      <w:outlineLvl w:val="8"/>
    </w:pPr>
    <w:rPr>
      <w:rFonts w:ascii="Monotype Corsiva" w:hAnsi="Monotype Corsiva"/>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42BF3"/>
    <w:rPr>
      <w:rFonts w:ascii="Arial" w:hAnsi="Arial" w:cs="Arial"/>
      <w:sz w:val="22"/>
    </w:rPr>
  </w:style>
  <w:style w:type="character" w:styleId="Hyperlink">
    <w:name w:val="Hyperlink"/>
    <w:basedOn w:val="DefaultParagraphFont"/>
    <w:rsid w:val="00D42BF3"/>
    <w:rPr>
      <w:color w:val="0000FF"/>
      <w:u w:val="single"/>
    </w:rPr>
  </w:style>
  <w:style w:type="paragraph" w:styleId="BodyText2">
    <w:name w:val="Body Text 2"/>
    <w:basedOn w:val="Normal"/>
    <w:rsid w:val="00D42BF3"/>
    <w:pPr>
      <w:jc w:val="center"/>
    </w:pPr>
    <w:rPr>
      <w:rFonts w:ascii="Arial" w:hAnsi="Arial" w:cs="Arial"/>
      <w:b/>
      <w:bCs/>
      <w:sz w:val="22"/>
      <w:u w:val="single"/>
    </w:rPr>
  </w:style>
  <w:style w:type="paragraph" w:styleId="BodyText3">
    <w:name w:val="Body Text 3"/>
    <w:basedOn w:val="Normal"/>
    <w:rsid w:val="00D42BF3"/>
    <w:rPr>
      <w:rFonts w:ascii="Arial" w:hAnsi="Arial" w:cs="Arial"/>
      <w:color w:val="002394"/>
      <w:sz w:val="22"/>
    </w:rPr>
  </w:style>
  <w:style w:type="paragraph" w:styleId="BodyTextIndent">
    <w:name w:val="Body Text Indent"/>
    <w:basedOn w:val="Normal"/>
    <w:rsid w:val="00D42BF3"/>
    <w:pPr>
      <w:ind w:left="720"/>
    </w:pPr>
    <w:rPr>
      <w:rFonts w:ascii="Arial" w:hAnsi="Arial" w:cs="Arial"/>
      <w:b/>
      <w:bCs/>
      <w:color w:val="002394"/>
      <w:sz w:val="22"/>
    </w:rPr>
  </w:style>
  <w:style w:type="paragraph" w:styleId="Caption">
    <w:name w:val="caption"/>
    <w:basedOn w:val="Normal"/>
    <w:next w:val="Normal"/>
    <w:qFormat/>
    <w:rsid w:val="00280F57"/>
    <w:pPr>
      <w:spacing w:line="360" w:lineRule="auto"/>
    </w:pPr>
    <w:rPr>
      <w:rFonts w:ascii="Arial" w:hAnsi="Arial" w:cs="Arial"/>
      <w:b/>
      <w:bCs/>
      <w:u w:val="single"/>
    </w:rPr>
  </w:style>
  <w:style w:type="table" w:styleId="TableGrid">
    <w:name w:val="Table Grid"/>
    <w:basedOn w:val="TableNormal"/>
    <w:rsid w:val="007B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B75824"/>
    <w:pPr>
      <w:tabs>
        <w:tab w:val="center" w:pos="4320"/>
        <w:tab w:val="right" w:pos="8640"/>
      </w:tabs>
    </w:pPr>
  </w:style>
  <w:style w:type="paragraph" w:styleId="Footer">
    <w:name w:val="footer"/>
    <w:basedOn w:val="Normal"/>
    <w:rsid w:val="00B75824"/>
    <w:pPr>
      <w:tabs>
        <w:tab w:val="center" w:pos="4320"/>
        <w:tab w:val="right" w:pos="8640"/>
      </w:tabs>
    </w:pPr>
  </w:style>
  <w:style w:type="paragraph" w:styleId="BalloonText">
    <w:name w:val="Balloon Text"/>
    <w:basedOn w:val="Normal"/>
    <w:semiHidden/>
    <w:rsid w:val="00C71EA0"/>
    <w:rPr>
      <w:rFonts w:ascii="Tahoma" w:hAnsi="Tahoma" w:cs="Tahoma"/>
      <w:sz w:val="16"/>
      <w:szCs w:val="16"/>
    </w:rPr>
  </w:style>
  <w:style w:type="paragraph" w:styleId="NoSpacing">
    <w:name w:val="No Spacing"/>
    <w:uiPriority w:val="1"/>
    <w:qFormat/>
    <w:rsid w:val="00C50E2A"/>
    <w:rPr>
      <w:sz w:val="24"/>
      <w:szCs w:val="24"/>
      <w:lang w:eastAsia="en-US"/>
    </w:rPr>
  </w:style>
  <w:style w:type="paragraph" w:styleId="ListParagraph">
    <w:name w:val="List Paragraph"/>
    <w:basedOn w:val="Normal"/>
    <w:uiPriority w:val="34"/>
    <w:qFormat/>
    <w:rsid w:val="005A1F24"/>
    <w:pPr>
      <w:ind w:left="720"/>
      <w:contextualSpacing/>
    </w:pPr>
  </w:style>
  <w:style w:type="character" w:customStyle="1" w:styleId="Heading2Char">
    <w:name w:val="Heading 2 Char"/>
    <w:basedOn w:val="DefaultParagraphFont"/>
    <w:link w:val="Heading2"/>
    <w:rsid w:val="009A7FBE"/>
    <w:rPr>
      <w:rFonts w:ascii="Arial" w:hAnsi="Arial" w:cs="Arial"/>
      <w:b/>
      <w:bCs/>
      <w:sz w:val="24"/>
      <w:szCs w:val="24"/>
      <w:u w:val="single"/>
      <w:lang w:eastAsia="en-US"/>
    </w:rPr>
  </w:style>
  <w:style w:type="paragraph" w:styleId="Subtitle">
    <w:name w:val="Subtitle"/>
    <w:basedOn w:val="Normal"/>
    <w:next w:val="Normal"/>
    <w:link w:val="SubtitleChar"/>
    <w:qFormat/>
    <w:rsid w:val="00CD35E9"/>
    <w:pPr>
      <w:numPr>
        <w:ilvl w:val="1"/>
      </w:numPr>
    </w:pPr>
    <w:rPr>
      <w:rFonts w:ascii="Cambria" w:hAnsi="Cambria"/>
      <w:i/>
      <w:iCs/>
      <w:color w:val="4F81BD"/>
      <w:spacing w:val="15"/>
    </w:rPr>
  </w:style>
  <w:style w:type="character" w:customStyle="1" w:styleId="SubtitleChar">
    <w:name w:val="Subtitle Char"/>
    <w:basedOn w:val="DefaultParagraphFont"/>
    <w:link w:val="Subtitle"/>
    <w:rsid w:val="00CD35E9"/>
    <w:rPr>
      <w:rFonts w:ascii="Cambria" w:eastAsia="Times New Roman" w:hAnsi="Cambria" w:cs="Times New Roman"/>
      <w:i/>
      <w:iCs/>
      <w:color w:val="4F81BD"/>
      <w:spacing w:val="15"/>
      <w:sz w:val="24"/>
      <w:szCs w:val="24"/>
      <w:lang w:eastAsia="en-US"/>
    </w:rPr>
  </w:style>
  <w:style w:type="paragraph" w:styleId="DocumentMap">
    <w:name w:val="Document Map"/>
    <w:basedOn w:val="Normal"/>
    <w:link w:val="DocumentMapChar"/>
    <w:rsid w:val="003732FE"/>
    <w:rPr>
      <w:rFonts w:ascii="Tahoma" w:hAnsi="Tahoma" w:cs="Tahoma"/>
      <w:sz w:val="16"/>
      <w:szCs w:val="16"/>
    </w:rPr>
  </w:style>
  <w:style w:type="character" w:customStyle="1" w:styleId="DocumentMapChar">
    <w:name w:val="Document Map Char"/>
    <w:basedOn w:val="DefaultParagraphFont"/>
    <w:link w:val="DocumentMap"/>
    <w:rsid w:val="003732FE"/>
    <w:rPr>
      <w:rFonts w:ascii="Tahoma" w:hAnsi="Tahoma" w:cs="Tahoma"/>
      <w:sz w:val="16"/>
      <w:szCs w:val="16"/>
      <w:lang w:eastAsia="en-US"/>
    </w:rPr>
  </w:style>
  <w:style w:type="paragraph" w:styleId="PlainText">
    <w:name w:val="Plain Text"/>
    <w:basedOn w:val="Normal"/>
    <w:link w:val="PlainTextChar"/>
    <w:uiPriority w:val="99"/>
    <w:unhideWhenUsed/>
    <w:rsid w:val="00971F00"/>
    <w:rPr>
      <w:rFonts w:ascii="Consolas" w:eastAsia="Calibri" w:hAnsi="Consolas"/>
      <w:sz w:val="21"/>
      <w:szCs w:val="21"/>
    </w:rPr>
  </w:style>
  <w:style w:type="character" w:customStyle="1" w:styleId="PlainTextChar">
    <w:name w:val="Plain Text Char"/>
    <w:basedOn w:val="DefaultParagraphFont"/>
    <w:link w:val="PlainText"/>
    <w:uiPriority w:val="99"/>
    <w:rsid w:val="00971F00"/>
    <w:rPr>
      <w:rFonts w:ascii="Consolas" w:eastAsia="Calibri" w:hAnsi="Consolas" w:cs="Times New Roman"/>
      <w:sz w:val="21"/>
      <w:szCs w:val="21"/>
      <w:lang w:eastAsia="en-US"/>
    </w:rPr>
  </w:style>
  <w:style w:type="paragraph" w:customStyle="1" w:styleId="DfESOutNumbered">
    <w:name w:val="DfESOutNumbered"/>
    <w:basedOn w:val="Normal"/>
    <w:rsid w:val="000456B3"/>
    <w:pPr>
      <w:widowControl w:val="0"/>
      <w:numPr>
        <w:numId w:val="16"/>
      </w:numPr>
      <w:overflowPunct w:val="0"/>
      <w:autoSpaceDE w:val="0"/>
      <w:autoSpaceDN w:val="0"/>
      <w:adjustRightInd w:val="0"/>
      <w:spacing w:after="240"/>
      <w:textAlignment w:val="baseline"/>
    </w:pPr>
    <w:rPr>
      <w:rFonts w:ascii="Arial" w:hAnsi="Arial"/>
      <w:szCs w:val="20"/>
    </w:rPr>
  </w:style>
  <w:style w:type="character" w:styleId="Strong">
    <w:name w:val="Strong"/>
    <w:basedOn w:val="DefaultParagraphFont"/>
    <w:qFormat/>
    <w:rsid w:val="000456B3"/>
    <w:rPr>
      <w:b/>
      <w:bCs/>
    </w:rPr>
  </w:style>
  <w:style w:type="character" w:styleId="FollowedHyperlink">
    <w:name w:val="FollowedHyperlink"/>
    <w:basedOn w:val="DefaultParagraphFont"/>
    <w:semiHidden/>
    <w:unhideWhenUsed/>
    <w:rsid w:val="0062467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2BF3"/>
    <w:rPr>
      <w:sz w:val="24"/>
      <w:szCs w:val="24"/>
      <w:lang w:eastAsia="en-US"/>
    </w:rPr>
  </w:style>
  <w:style w:type="paragraph" w:styleId="Heading1">
    <w:name w:val="heading 1"/>
    <w:basedOn w:val="Normal"/>
    <w:next w:val="Normal"/>
    <w:qFormat/>
    <w:rsid w:val="00D42BF3"/>
    <w:pPr>
      <w:keepNext/>
      <w:jc w:val="center"/>
      <w:outlineLvl w:val="0"/>
    </w:pPr>
    <w:rPr>
      <w:rFonts w:ascii="Comic Sans MS" w:hAnsi="Comic Sans MS"/>
      <w:b/>
      <w:bCs/>
      <w:color w:val="002394"/>
    </w:rPr>
  </w:style>
  <w:style w:type="paragraph" w:styleId="Heading2">
    <w:name w:val="heading 2"/>
    <w:basedOn w:val="Normal"/>
    <w:next w:val="Normal"/>
    <w:link w:val="Heading2Char"/>
    <w:qFormat/>
    <w:rsid w:val="00D42BF3"/>
    <w:pPr>
      <w:keepNext/>
      <w:outlineLvl w:val="1"/>
    </w:pPr>
    <w:rPr>
      <w:rFonts w:ascii="Arial" w:hAnsi="Arial" w:cs="Arial"/>
      <w:b/>
      <w:bCs/>
      <w:u w:val="single"/>
    </w:rPr>
  </w:style>
  <w:style w:type="paragraph" w:styleId="Heading3">
    <w:name w:val="heading 3"/>
    <w:basedOn w:val="Normal"/>
    <w:next w:val="Normal"/>
    <w:qFormat/>
    <w:rsid w:val="00D42BF3"/>
    <w:pPr>
      <w:keepNext/>
      <w:outlineLvl w:val="2"/>
    </w:pPr>
    <w:rPr>
      <w:rFonts w:ascii="Monotype Corsiva" w:hAnsi="Monotype Corsiva" w:cs="Arial"/>
      <w:sz w:val="52"/>
    </w:rPr>
  </w:style>
  <w:style w:type="paragraph" w:styleId="Heading4">
    <w:name w:val="heading 4"/>
    <w:basedOn w:val="Normal"/>
    <w:next w:val="Normal"/>
    <w:qFormat/>
    <w:rsid w:val="00D42BF3"/>
    <w:pPr>
      <w:keepNext/>
      <w:outlineLvl w:val="3"/>
    </w:pPr>
    <w:rPr>
      <w:rFonts w:ascii="Arial" w:hAnsi="Arial" w:cs="Arial"/>
      <w:b/>
      <w:bCs/>
      <w:i/>
      <w:iCs/>
      <w:sz w:val="22"/>
      <w:u w:val="single"/>
    </w:rPr>
  </w:style>
  <w:style w:type="paragraph" w:styleId="Heading5">
    <w:name w:val="heading 5"/>
    <w:basedOn w:val="Normal"/>
    <w:next w:val="Normal"/>
    <w:qFormat/>
    <w:rsid w:val="00D42BF3"/>
    <w:pPr>
      <w:keepNext/>
      <w:outlineLvl w:val="4"/>
    </w:pPr>
    <w:rPr>
      <w:rFonts w:ascii="Comic Sans MS" w:hAnsi="Comic Sans MS"/>
      <w:color w:val="002394"/>
      <w:sz w:val="22"/>
      <w:u w:val="single"/>
    </w:rPr>
  </w:style>
  <w:style w:type="paragraph" w:styleId="Heading6">
    <w:name w:val="heading 6"/>
    <w:basedOn w:val="Normal"/>
    <w:next w:val="Normal"/>
    <w:qFormat/>
    <w:rsid w:val="00D42BF3"/>
    <w:pPr>
      <w:keepNext/>
      <w:outlineLvl w:val="5"/>
    </w:pPr>
    <w:rPr>
      <w:rFonts w:ascii="Arial" w:hAnsi="Arial" w:cs="Arial"/>
      <w:u w:val="single"/>
    </w:rPr>
  </w:style>
  <w:style w:type="paragraph" w:styleId="Heading7">
    <w:name w:val="heading 7"/>
    <w:basedOn w:val="Normal"/>
    <w:next w:val="Normal"/>
    <w:qFormat/>
    <w:rsid w:val="00D42BF3"/>
    <w:pPr>
      <w:keepNext/>
      <w:outlineLvl w:val="6"/>
    </w:pPr>
    <w:rPr>
      <w:rFonts w:ascii="Monotype Corsiva" w:hAnsi="Monotype Corsiva" w:cs="Arial"/>
      <w:sz w:val="48"/>
    </w:rPr>
  </w:style>
  <w:style w:type="paragraph" w:styleId="Heading8">
    <w:name w:val="heading 8"/>
    <w:basedOn w:val="Normal"/>
    <w:next w:val="Normal"/>
    <w:qFormat/>
    <w:rsid w:val="00D42BF3"/>
    <w:pPr>
      <w:keepNext/>
      <w:outlineLvl w:val="7"/>
    </w:pPr>
    <w:rPr>
      <w:rFonts w:ascii="Arial" w:hAnsi="Arial" w:cs="Arial"/>
      <w:b/>
      <w:bCs/>
      <w:sz w:val="22"/>
      <w:u w:val="single"/>
    </w:rPr>
  </w:style>
  <w:style w:type="paragraph" w:styleId="Heading9">
    <w:name w:val="heading 9"/>
    <w:basedOn w:val="Normal"/>
    <w:next w:val="Normal"/>
    <w:qFormat/>
    <w:rsid w:val="00D42BF3"/>
    <w:pPr>
      <w:keepNext/>
      <w:outlineLvl w:val="8"/>
    </w:pPr>
    <w:rPr>
      <w:rFonts w:ascii="Monotype Corsiva" w:hAnsi="Monotype Corsiva"/>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42BF3"/>
    <w:rPr>
      <w:rFonts w:ascii="Arial" w:hAnsi="Arial" w:cs="Arial"/>
      <w:sz w:val="22"/>
    </w:rPr>
  </w:style>
  <w:style w:type="character" w:styleId="Hyperlink">
    <w:name w:val="Hyperlink"/>
    <w:basedOn w:val="DefaultParagraphFont"/>
    <w:rsid w:val="00D42BF3"/>
    <w:rPr>
      <w:color w:val="0000FF"/>
      <w:u w:val="single"/>
    </w:rPr>
  </w:style>
  <w:style w:type="paragraph" w:styleId="BodyText2">
    <w:name w:val="Body Text 2"/>
    <w:basedOn w:val="Normal"/>
    <w:rsid w:val="00D42BF3"/>
    <w:pPr>
      <w:jc w:val="center"/>
    </w:pPr>
    <w:rPr>
      <w:rFonts w:ascii="Arial" w:hAnsi="Arial" w:cs="Arial"/>
      <w:b/>
      <w:bCs/>
      <w:sz w:val="22"/>
      <w:u w:val="single"/>
    </w:rPr>
  </w:style>
  <w:style w:type="paragraph" w:styleId="BodyText3">
    <w:name w:val="Body Text 3"/>
    <w:basedOn w:val="Normal"/>
    <w:rsid w:val="00D42BF3"/>
    <w:rPr>
      <w:rFonts w:ascii="Arial" w:hAnsi="Arial" w:cs="Arial"/>
      <w:color w:val="002394"/>
      <w:sz w:val="22"/>
    </w:rPr>
  </w:style>
  <w:style w:type="paragraph" w:styleId="BodyTextIndent">
    <w:name w:val="Body Text Indent"/>
    <w:basedOn w:val="Normal"/>
    <w:rsid w:val="00D42BF3"/>
    <w:pPr>
      <w:ind w:left="720"/>
    </w:pPr>
    <w:rPr>
      <w:rFonts w:ascii="Arial" w:hAnsi="Arial" w:cs="Arial"/>
      <w:b/>
      <w:bCs/>
      <w:color w:val="002394"/>
      <w:sz w:val="22"/>
    </w:rPr>
  </w:style>
  <w:style w:type="paragraph" w:styleId="Caption">
    <w:name w:val="caption"/>
    <w:basedOn w:val="Normal"/>
    <w:next w:val="Normal"/>
    <w:qFormat/>
    <w:rsid w:val="00280F57"/>
    <w:pPr>
      <w:spacing w:line="360" w:lineRule="auto"/>
    </w:pPr>
    <w:rPr>
      <w:rFonts w:ascii="Arial" w:hAnsi="Arial" w:cs="Arial"/>
      <w:b/>
      <w:bCs/>
      <w:u w:val="single"/>
    </w:rPr>
  </w:style>
  <w:style w:type="table" w:styleId="TableGrid">
    <w:name w:val="Table Grid"/>
    <w:basedOn w:val="TableNormal"/>
    <w:rsid w:val="007B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B75824"/>
    <w:pPr>
      <w:tabs>
        <w:tab w:val="center" w:pos="4320"/>
        <w:tab w:val="right" w:pos="8640"/>
      </w:tabs>
    </w:pPr>
  </w:style>
  <w:style w:type="paragraph" w:styleId="Footer">
    <w:name w:val="footer"/>
    <w:basedOn w:val="Normal"/>
    <w:rsid w:val="00B75824"/>
    <w:pPr>
      <w:tabs>
        <w:tab w:val="center" w:pos="4320"/>
        <w:tab w:val="right" w:pos="8640"/>
      </w:tabs>
    </w:pPr>
  </w:style>
  <w:style w:type="paragraph" w:styleId="BalloonText">
    <w:name w:val="Balloon Text"/>
    <w:basedOn w:val="Normal"/>
    <w:semiHidden/>
    <w:rsid w:val="00C71EA0"/>
    <w:rPr>
      <w:rFonts w:ascii="Tahoma" w:hAnsi="Tahoma" w:cs="Tahoma"/>
      <w:sz w:val="16"/>
      <w:szCs w:val="16"/>
    </w:rPr>
  </w:style>
  <w:style w:type="paragraph" w:styleId="NoSpacing">
    <w:name w:val="No Spacing"/>
    <w:uiPriority w:val="1"/>
    <w:qFormat/>
    <w:rsid w:val="00C50E2A"/>
    <w:rPr>
      <w:sz w:val="24"/>
      <w:szCs w:val="24"/>
      <w:lang w:eastAsia="en-US"/>
    </w:rPr>
  </w:style>
  <w:style w:type="paragraph" w:styleId="ListParagraph">
    <w:name w:val="List Paragraph"/>
    <w:basedOn w:val="Normal"/>
    <w:uiPriority w:val="34"/>
    <w:qFormat/>
    <w:rsid w:val="005A1F24"/>
    <w:pPr>
      <w:ind w:left="720"/>
      <w:contextualSpacing/>
    </w:pPr>
  </w:style>
  <w:style w:type="character" w:customStyle="1" w:styleId="Heading2Char">
    <w:name w:val="Heading 2 Char"/>
    <w:basedOn w:val="DefaultParagraphFont"/>
    <w:link w:val="Heading2"/>
    <w:rsid w:val="009A7FBE"/>
    <w:rPr>
      <w:rFonts w:ascii="Arial" w:hAnsi="Arial" w:cs="Arial"/>
      <w:b/>
      <w:bCs/>
      <w:sz w:val="24"/>
      <w:szCs w:val="24"/>
      <w:u w:val="single"/>
      <w:lang w:eastAsia="en-US"/>
    </w:rPr>
  </w:style>
  <w:style w:type="paragraph" w:styleId="Subtitle">
    <w:name w:val="Subtitle"/>
    <w:basedOn w:val="Normal"/>
    <w:next w:val="Normal"/>
    <w:link w:val="SubtitleChar"/>
    <w:qFormat/>
    <w:rsid w:val="00CD35E9"/>
    <w:pPr>
      <w:numPr>
        <w:ilvl w:val="1"/>
      </w:numPr>
    </w:pPr>
    <w:rPr>
      <w:rFonts w:ascii="Cambria" w:hAnsi="Cambria"/>
      <w:i/>
      <w:iCs/>
      <w:color w:val="4F81BD"/>
      <w:spacing w:val="15"/>
    </w:rPr>
  </w:style>
  <w:style w:type="character" w:customStyle="1" w:styleId="SubtitleChar">
    <w:name w:val="Subtitle Char"/>
    <w:basedOn w:val="DefaultParagraphFont"/>
    <w:link w:val="Subtitle"/>
    <w:rsid w:val="00CD35E9"/>
    <w:rPr>
      <w:rFonts w:ascii="Cambria" w:eastAsia="Times New Roman" w:hAnsi="Cambria" w:cs="Times New Roman"/>
      <w:i/>
      <w:iCs/>
      <w:color w:val="4F81BD"/>
      <w:spacing w:val="15"/>
      <w:sz w:val="24"/>
      <w:szCs w:val="24"/>
      <w:lang w:eastAsia="en-US"/>
    </w:rPr>
  </w:style>
  <w:style w:type="paragraph" w:styleId="DocumentMap">
    <w:name w:val="Document Map"/>
    <w:basedOn w:val="Normal"/>
    <w:link w:val="DocumentMapChar"/>
    <w:rsid w:val="003732FE"/>
    <w:rPr>
      <w:rFonts w:ascii="Tahoma" w:hAnsi="Tahoma" w:cs="Tahoma"/>
      <w:sz w:val="16"/>
      <w:szCs w:val="16"/>
    </w:rPr>
  </w:style>
  <w:style w:type="character" w:customStyle="1" w:styleId="DocumentMapChar">
    <w:name w:val="Document Map Char"/>
    <w:basedOn w:val="DefaultParagraphFont"/>
    <w:link w:val="DocumentMap"/>
    <w:rsid w:val="003732FE"/>
    <w:rPr>
      <w:rFonts w:ascii="Tahoma" w:hAnsi="Tahoma" w:cs="Tahoma"/>
      <w:sz w:val="16"/>
      <w:szCs w:val="16"/>
      <w:lang w:eastAsia="en-US"/>
    </w:rPr>
  </w:style>
  <w:style w:type="paragraph" w:styleId="PlainText">
    <w:name w:val="Plain Text"/>
    <w:basedOn w:val="Normal"/>
    <w:link w:val="PlainTextChar"/>
    <w:uiPriority w:val="99"/>
    <w:unhideWhenUsed/>
    <w:rsid w:val="00971F00"/>
    <w:rPr>
      <w:rFonts w:ascii="Consolas" w:eastAsia="Calibri" w:hAnsi="Consolas"/>
      <w:sz w:val="21"/>
      <w:szCs w:val="21"/>
    </w:rPr>
  </w:style>
  <w:style w:type="character" w:customStyle="1" w:styleId="PlainTextChar">
    <w:name w:val="Plain Text Char"/>
    <w:basedOn w:val="DefaultParagraphFont"/>
    <w:link w:val="PlainText"/>
    <w:uiPriority w:val="99"/>
    <w:rsid w:val="00971F00"/>
    <w:rPr>
      <w:rFonts w:ascii="Consolas" w:eastAsia="Calibri" w:hAnsi="Consolas" w:cs="Times New Roman"/>
      <w:sz w:val="21"/>
      <w:szCs w:val="21"/>
      <w:lang w:eastAsia="en-US"/>
    </w:rPr>
  </w:style>
  <w:style w:type="paragraph" w:customStyle="1" w:styleId="DfESOutNumbered">
    <w:name w:val="DfESOutNumbered"/>
    <w:basedOn w:val="Normal"/>
    <w:rsid w:val="000456B3"/>
    <w:pPr>
      <w:widowControl w:val="0"/>
      <w:numPr>
        <w:numId w:val="16"/>
      </w:numPr>
      <w:overflowPunct w:val="0"/>
      <w:autoSpaceDE w:val="0"/>
      <w:autoSpaceDN w:val="0"/>
      <w:adjustRightInd w:val="0"/>
      <w:spacing w:after="240"/>
      <w:textAlignment w:val="baseline"/>
    </w:pPr>
    <w:rPr>
      <w:rFonts w:ascii="Arial" w:hAnsi="Arial"/>
      <w:szCs w:val="20"/>
    </w:rPr>
  </w:style>
  <w:style w:type="character" w:styleId="Strong">
    <w:name w:val="Strong"/>
    <w:basedOn w:val="DefaultParagraphFont"/>
    <w:qFormat/>
    <w:rsid w:val="000456B3"/>
    <w:rPr>
      <w:b/>
      <w:bCs/>
    </w:rPr>
  </w:style>
  <w:style w:type="character" w:styleId="FollowedHyperlink">
    <w:name w:val="FollowedHyperlink"/>
    <w:basedOn w:val="DefaultParagraphFont"/>
    <w:semiHidden/>
    <w:unhideWhenUsed/>
    <w:rsid w:val="006246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8970">
      <w:bodyDiv w:val="1"/>
      <w:marLeft w:val="0"/>
      <w:marRight w:val="0"/>
      <w:marTop w:val="0"/>
      <w:marBottom w:val="0"/>
      <w:divBdr>
        <w:top w:val="none" w:sz="0" w:space="0" w:color="auto"/>
        <w:left w:val="none" w:sz="0" w:space="0" w:color="auto"/>
        <w:bottom w:val="none" w:sz="0" w:space="0" w:color="auto"/>
        <w:right w:val="none" w:sz="0" w:space="0" w:color="auto"/>
      </w:divBdr>
    </w:div>
    <w:div w:id="104545151">
      <w:bodyDiv w:val="1"/>
      <w:marLeft w:val="0"/>
      <w:marRight w:val="0"/>
      <w:marTop w:val="0"/>
      <w:marBottom w:val="0"/>
      <w:divBdr>
        <w:top w:val="none" w:sz="0" w:space="0" w:color="auto"/>
        <w:left w:val="none" w:sz="0" w:space="0" w:color="auto"/>
        <w:bottom w:val="none" w:sz="0" w:space="0" w:color="auto"/>
        <w:right w:val="none" w:sz="0" w:space="0" w:color="auto"/>
      </w:divBdr>
    </w:div>
    <w:div w:id="336884998">
      <w:bodyDiv w:val="1"/>
      <w:marLeft w:val="0"/>
      <w:marRight w:val="0"/>
      <w:marTop w:val="0"/>
      <w:marBottom w:val="0"/>
      <w:divBdr>
        <w:top w:val="none" w:sz="0" w:space="0" w:color="auto"/>
        <w:left w:val="none" w:sz="0" w:space="0" w:color="auto"/>
        <w:bottom w:val="none" w:sz="0" w:space="0" w:color="auto"/>
        <w:right w:val="none" w:sz="0" w:space="0" w:color="auto"/>
      </w:divBdr>
    </w:div>
    <w:div w:id="383679902">
      <w:bodyDiv w:val="1"/>
      <w:marLeft w:val="0"/>
      <w:marRight w:val="0"/>
      <w:marTop w:val="0"/>
      <w:marBottom w:val="0"/>
      <w:divBdr>
        <w:top w:val="none" w:sz="0" w:space="0" w:color="auto"/>
        <w:left w:val="none" w:sz="0" w:space="0" w:color="auto"/>
        <w:bottom w:val="none" w:sz="0" w:space="0" w:color="auto"/>
        <w:right w:val="none" w:sz="0" w:space="0" w:color="auto"/>
      </w:divBdr>
    </w:div>
    <w:div w:id="517350700">
      <w:bodyDiv w:val="1"/>
      <w:marLeft w:val="0"/>
      <w:marRight w:val="0"/>
      <w:marTop w:val="0"/>
      <w:marBottom w:val="0"/>
      <w:divBdr>
        <w:top w:val="none" w:sz="0" w:space="0" w:color="auto"/>
        <w:left w:val="none" w:sz="0" w:space="0" w:color="auto"/>
        <w:bottom w:val="none" w:sz="0" w:space="0" w:color="auto"/>
        <w:right w:val="none" w:sz="0" w:space="0" w:color="auto"/>
      </w:divBdr>
    </w:div>
    <w:div w:id="576599715">
      <w:bodyDiv w:val="1"/>
      <w:marLeft w:val="0"/>
      <w:marRight w:val="0"/>
      <w:marTop w:val="0"/>
      <w:marBottom w:val="0"/>
      <w:divBdr>
        <w:top w:val="none" w:sz="0" w:space="0" w:color="auto"/>
        <w:left w:val="none" w:sz="0" w:space="0" w:color="auto"/>
        <w:bottom w:val="none" w:sz="0" w:space="0" w:color="auto"/>
        <w:right w:val="none" w:sz="0" w:space="0" w:color="auto"/>
      </w:divBdr>
    </w:div>
    <w:div w:id="709493309">
      <w:bodyDiv w:val="1"/>
      <w:marLeft w:val="0"/>
      <w:marRight w:val="0"/>
      <w:marTop w:val="0"/>
      <w:marBottom w:val="0"/>
      <w:divBdr>
        <w:top w:val="none" w:sz="0" w:space="0" w:color="auto"/>
        <w:left w:val="none" w:sz="0" w:space="0" w:color="auto"/>
        <w:bottom w:val="none" w:sz="0" w:space="0" w:color="auto"/>
        <w:right w:val="none" w:sz="0" w:space="0" w:color="auto"/>
      </w:divBdr>
    </w:div>
    <w:div w:id="733965066">
      <w:bodyDiv w:val="1"/>
      <w:marLeft w:val="0"/>
      <w:marRight w:val="0"/>
      <w:marTop w:val="0"/>
      <w:marBottom w:val="0"/>
      <w:divBdr>
        <w:top w:val="single" w:sz="36" w:space="0" w:color="E5007D"/>
        <w:left w:val="none" w:sz="0" w:space="0" w:color="auto"/>
        <w:bottom w:val="none" w:sz="0" w:space="0" w:color="auto"/>
        <w:right w:val="none" w:sz="0" w:space="0" w:color="auto"/>
      </w:divBdr>
      <w:divsChild>
        <w:div w:id="799809656">
          <w:marLeft w:val="0"/>
          <w:marRight w:val="0"/>
          <w:marTop w:val="0"/>
          <w:marBottom w:val="0"/>
          <w:divBdr>
            <w:top w:val="none" w:sz="0" w:space="0" w:color="auto"/>
            <w:left w:val="none" w:sz="0" w:space="0" w:color="auto"/>
            <w:bottom w:val="none" w:sz="0" w:space="0" w:color="auto"/>
            <w:right w:val="none" w:sz="0" w:space="0" w:color="auto"/>
          </w:divBdr>
          <w:divsChild>
            <w:div w:id="1990790610">
              <w:marLeft w:val="0"/>
              <w:marRight w:val="0"/>
              <w:marTop w:val="0"/>
              <w:marBottom w:val="0"/>
              <w:divBdr>
                <w:top w:val="none" w:sz="0" w:space="0" w:color="auto"/>
                <w:left w:val="none" w:sz="0" w:space="0" w:color="auto"/>
                <w:bottom w:val="none" w:sz="0" w:space="0" w:color="auto"/>
                <w:right w:val="none" w:sz="0" w:space="0" w:color="auto"/>
              </w:divBdr>
              <w:divsChild>
                <w:div w:id="865170783">
                  <w:marLeft w:val="0"/>
                  <w:marRight w:val="0"/>
                  <w:marTop w:val="0"/>
                  <w:marBottom w:val="0"/>
                  <w:divBdr>
                    <w:top w:val="none" w:sz="0" w:space="0" w:color="auto"/>
                    <w:left w:val="none" w:sz="0" w:space="0" w:color="auto"/>
                    <w:bottom w:val="none" w:sz="0" w:space="0" w:color="auto"/>
                    <w:right w:val="none" w:sz="0" w:space="0" w:color="auto"/>
                  </w:divBdr>
                  <w:divsChild>
                    <w:div w:id="1363434520">
                      <w:marLeft w:val="0"/>
                      <w:marRight w:val="0"/>
                      <w:marTop w:val="0"/>
                      <w:marBottom w:val="0"/>
                      <w:divBdr>
                        <w:top w:val="none" w:sz="0" w:space="0" w:color="auto"/>
                        <w:left w:val="none" w:sz="0" w:space="0" w:color="auto"/>
                        <w:bottom w:val="none" w:sz="0" w:space="0" w:color="auto"/>
                        <w:right w:val="none" w:sz="0" w:space="0" w:color="auto"/>
                      </w:divBdr>
                      <w:divsChild>
                        <w:div w:id="214661547">
                          <w:marLeft w:val="0"/>
                          <w:marRight w:val="0"/>
                          <w:marTop w:val="0"/>
                          <w:marBottom w:val="0"/>
                          <w:divBdr>
                            <w:top w:val="none" w:sz="0" w:space="0" w:color="auto"/>
                            <w:left w:val="none" w:sz="0" w:space="0" w:color="auto"/>
                            <w:bottom w:val="none" w:sz="0" w:space="0" w:color="auto"/>
                            <w:right w:val="none" w:sz="0" w:space="0" w:color="auto"/>
                          </w:divBdr>
                          <w:divsChild>
                            <w:div w:id="194006409">
                              <w:marLeft w:val="0"/>
                              <w:marRight w:val="0"/>
                              <w:marTop w:val="0"/>
                              <w:marBottom w:val="0"/>
                              <w:divBdr>
                                <w:top w:val="none" w:sz="0" w:space="0" w:color="auto"/>
                                <w:left w:val="none" w:sz="0" w:space="0" w:color="auto"/>
                                <w:bottom w:val="none" w:sz="0" w:space="0" w:color="auto"/>
                                <w:right w:val="none" w:sz="0" w:space="0" w:color="auto"/>
                              </w:divBdr>
                              <w:divsChild>
                                <w:div w:id="1549873869">
                                  <w:marLeft w:val="0"/>
                                  <w:marRight w:val="0"/>
                                  <w:marTop w:val="0"/>
                                  <w:marBottom w:val="0"/>
                                  <w:divBdr>
                                    <w:top w:val="none" w:sz="0" w:space="0" w:color="auto"/>
                                    <w:left w:val="none" w:sz="0" w:space="0" w:color="auto"/>
                                    <w:bottom w:val="none" w:sz="0" w:space="0" w:color="auto"/>
                                    <w:right w:val="none" w:sz="0" w:space="0" w:color="auto"/>
                                  </w:divBdr>
                                  <w:divsChild>
                                    <w:div w:id="731081891">
                                      <w:marLeft w:val="0"/>
                                      <w:marRight w:val="0"/>
                                      <w:marTop w:val="0"/>
                                      <w:marBottom w:val="0"/>
                                      <w:divBdr>
                                        <w:top w:val="none" w:sz="0" w:space="0" w:color="auto"/>
                                        <w:left w:val="none" w:sz="0" w:space="0" w:color="auto"/>
                                        <w:bottom w:val="none" w:sz="0" w:space="0" w:color="auto"/>
                                        <w:right w:val="none" w:sz="0" w:space="0" w:color="auto"/>
                                      </w:divBdr>
                                      <w:divsChild>
                                        <w:div w:id="1746226346">
                                          <w:marLeft w:val="0"/>
                                          <w:marRight w:val="0"/>
                                          <w:marTop w:val="0"/>
                                          <w:marBottom w:val="0"/>
                                          <w:divBdr>
                                            <w:top w:val="none" w:sz="0" w:space="0" w:color="auto"/>
                                            <w:left w:val="none" w:sz="0" w:space="0" w:color="auto"/>
                                            <w:bottom w:val="none" w:sz="0" w:space="0" w:color="auto"/>
                                            <w:right w:val="none" w:sz="0" w:space="0" w:color="auto"/>
                                          </w:divBdr>
                                          <w:divsChild>
                                            <w:div w:id="80178860">
                                              <w:marLeft w:val="0"/>
                                              <w:marRight w:val="0"/>
                                              <w:marTop w:val="0"/>
                                              <w:marBottom w:val="0"/>
                                              <w:divBdr>
                                                <w:top w:val="none" w:sz="0" w:space="0" w:color="auto"/>
                                                <w:left w:val="none" w:sz="0" w:space="0" w:color="auto"/>
                                                <w:bottom w:val="none" w:sz="0" w:space="0" w:color="auto"/>
                                                <w:right w:val="none" w:sz="0" w:space="0" w:color="auto"/>
                                              </w:divBdr>
                                              <w:divsChild>
                                                <w:div w:id="1298874823">
                                                  <w:marLeft w:val="0"/>
                                                  <w:marRight w:val="0"/>
                                                  <w:marTop w:val="0"/>
                                                  <w:marBottom w:val="0"/>
                                                  <w:divBdr>
                                                    <w:top w:val="none" w:sz="0" w:space="0" w:color="auto"/>
                                                    <w:left w:val="none" w:sz="0" w:space="0" w:color="auto"/>
                                                    <w:bottom w:val="none" w:sz="0" w:space="0" w:color="auto"/>
                                                    <w:right w:val="none" w:sz="0" w:space="0" w:color="auto"/>
                                                  </w:divBdr>
                                                  <w:divsChild>
                                                    <w:div w:id="332728143">
                                                      <w:marLeft w:val="0"/>
                                                      <w:marRight w:val="0"/>
                                                      <w:marTop w:val="0"/>
                                                      <w:marBottom w:val="0"/>
                                                      <w:divBdr>
                                                        <w:top w:val="none" w:sz="0" w:space="0" w:color="auto"/>
                                                        <w:left w:val="none" w:sz="0" w:space="0" w:color="auto"/>
                                                        <w:bottom w:val="none" w:sz="0" w:space="0" w:color="auto"/>
                                                        <w:right w:val="none" w:sz="0" w:space="0" w:color="auto"/>
                                                      </w:divBdr>
                                                    </w:div>
                                                    <w:div w:id="959728497">
                                                      <w:marLeft w:val="0"/>
                                                      <w:marRight w:val="0"/>
                                                      <w:marTop w:val="0"/>
                                                      <w:marBottom w:val="0"/>
                                                      <w:divBdr>
                                                        <w:top w:val="none" w:sz="0" w:space="0" w:color="auto"/>
                                                        <w:left w:val="none" w:sz="0" w:space="0" w:color="auto"/>
                                                        <w:bottom w:val="none" w:sz="0" w:space="0" w:color="auto"/>
                                                        <w:right w:val="none" w:sz="0" w:space="0" w:color="auto"/>
                                                      </w:divBdr>
                                                      <w:divsChild>
                                                        <w:div w:id="1010909790">
                                                          <w:marLeft w:val="0"/>
                                                          <w:marRight w:val="0"/>
                                                          <w:marTop w:val="0"/>
                                                          <w:marBottom w:val="0"/>
                                                          <w:divBdr>
                                                            <w:top w:val="none" w:sz="0" w:space="0" w:color="auto"/>
                                                            <w:left w:val="none" w:sz="0" w:space="0" w:color="auto"/>
                                                            <w:bottom w:val="none" w:sz="0" w:space="0" w:color="auto"/>
                                                            <w:right w:val="none" w:sz="0" w:space="0" w:color="auto"/>
                                                          </w:divBdr>
                                                          <w:divsChild>
                                                            <w:div w:id="1425612067">
                                                              <w:marLeft w:val="0"/>
                                                              <w:marRight w:val="0"/>
                                                              <w:marTop w:val="0"/>
                                                              <w:marBottom w:val="0"/>
                                                              <w:divBdr>
                                                                <w:top w:val="none" w:sz="0" w:space="0" w:color="auto"/>
                                                                <w:left w:val="none" w:sz="0" w:space="0" w:color="auto"/>
                                                                <w:bottom w:val="none" w:sz="0" w:space="0" w:color="auto"/>
                                                                <w:right w:val="none" w:sz="0" w:space="0" w:color="auto"/>
                                                              </w:divBdr>
                                                              <w:divsChild>
                                                                <w:div w:id="2006089493">
                                                                  <w:marLeft w:val="0"/>
                                                                  <w:marRight w:val="0"/>
                                                                  <w:marTop w:val="0"/>
                                                                  <w:marBottom w:val="0"/>
                                                                  <w:divBdr>
                                                                    <w:top w:val="none" w:sz="0" w:space="0" w:color="auto"/>
                                                                    <w:left w:val="none" w:sz="0" w:space="0" w:color="auto"/>
                                                                    <w:bottom w:val="none" w:sz="0" w:space="0" w:color="auto"/>
                                                                    <w:right w:val="none" w:sz="0" w:space="0" w:color="auto"/>
                                                                  </w:divBdr>
                                                                </w:div>
                                                                <w:div w:id="1941717019">
                                                                  <w:marLeft w:val="0"/>
                                                                  <w:marRight w:val="0"/>
                                                                  <w:marTop w:val="0"/>
                                                                  <w:marBottom w:val="0"/>
                                                                  <w:divBdr>
                                                                    <w:top w:val="none" w:sz="0" w:space="0" w:color="auto"/>
                                                                    <w:left w:val="none" w:sz="0" w:space="0" w:color="auto"/>
                                                                    <w:bottom w:val="none" w:sz="0" w:space="0" w:color="auto"/>
                                                                    <w:right w:val="none" w:sz="0" w:space="0" w:color="auto"/>
                                                                  </w:divBdr>
                                                                </w:div>
                                                              </w:divsChild>
                                                            </w:div>
                                                            <w:div w:id="1234437792">
                                                              <w:marLeft w:val="0"/>
                                                              <w:marRight w:val="0"/>
                                                              <w:marTop w:val="0"/>
                                                              <w:marBottom w:val="0"/>
                                                              <w:divBdr>
                                                                <w:top w:val="none" w:sz="0" w:space="0" w:color="auto"/>
                                                                <w:left w:val="none" w:sz="0" w:space="0" w:color="auto"/>
                                                                <w:bottom w:val="none" w:sz="0" w:space="0" w:color="auto"/>
                                                                <w:right w:val="none" w:sz="0" w:space="0" w:color="auto"/>
                                                              </w:divBdr>
                                                              <w:divsChild>
                                                                <w:div w:id="1587838401">
                                                                  <w:marLeft w:val="0"/>
                                                                  <w:marRight w:val="0"/>
                                                                  <w:marTop w:val="0"/>
                                                                  <w:marBottom w:val="0"/>
                                                                  <w:divBdr>
                                                                    <w:top w:val="none" w:sz="0" w:space="0" w:color="auto"/>
                                                                    <w:left w:val="none" w:sz="0" w:space="0" w:color="auto"/>
                                                                    <w:bottom w:val="none" w:sz="0" w:space="0" w:color="auto"/>
                                                                    <w:right w:val="none" w:sz="0" w:space="0" w:color="auto"/>
                                                                  </w:divBdr>
                                                                </w:div>
                                                                <w:div w:id="198708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75558762">
      <w:bodyDiv w:val="1"/>
      <w:marLeft w:val="0"/>
      <w:marRight w:val="0"/>
      <w:marTop w:val="0"/>
      <w:marBottom w:val="0"/>
      <w:divBdr>
        <w:top w:val="none" w:sz="0" w:space="0" w:color="auto"/>
        <w:left w:val="none" w:sz="0" w:space="0" w:color="auto"/>
        <w:bottom w:val="none" w:sz="0" w:space="0" w:color="auto"/>
        <w:right w:val="none" w:sz="0" w:space="0" w:color="auto"/>
      </w:divBdr>
    </w:div>
    <w:div w:id="845560986">
      <w:bodyDiv w:val="1"/>
      <w:marLeft w:val="0"/>
      <w:marRight w:val="0"/>
      <w:marTop w:val="0"/>
      <w:marBottom w:val="0"/>
      <w:divBdr>
        <w:top w:val="none" w:sz="0" w:space="0" w:color="auto"/>
        <w:left w:val="none" w:sz="0" w:space="0" w:color="auto"/>
        <w:bottom w:val="none" w:sz="0" w:space="0" w:color="auto"/>
        <w:right w:val="none" w:sz="0" w:space="0" w:color="auto"/>
      </w:divBdr>
    </w:div>
    <w:div w:id="987785119">
      <w:bodyDiv w:val="1"/>
      <w:marLeft w:val="0"/>
      <w:marRight w:val="0"/>
      <w:marTop w:val="0"/>
      <w:marBottom w:val="0"/>
      <w:divBdr>
        <w:top w:val="none" w:sz="0" w:space="0" w:color="auto"/>
        <w:left w:val="none" w:sz="0" w:space="0" w:color="auto"/>
        <w:bottom w:val="none" w:sz="0" w:space="0" w:color="auto"/>
        <w:right w:val="none" w:sz="0" w:space="0" w:color="auto"/>
      </w:divBdr>
    </w:div>
    <w:div w:id="1392189193">
      <w:bodyDiv w:val="1"/>
      <w:marLeft w:val="0"/>
      <w:marRight w:val="0"/>
      <w:marTop w:val="0"/>
      <w:marBottom w:val="0"/>
      <w:divBdr>
        <w:top w:val="none" w:sz="0" w:space="0" w:color="auto"/>
        <w:left w:val="none" w:sz="0" w:space="0" w:color="auto"/>
        <w:bottom w:val="none" w:sz="0" w:space="0" w:color="auto"/>
        <w:right w:val="none" w:sz="0" w:space="0" w:color="auto"/>
      </w:divBdr>
    </w:div>
    <w:div w:id="1470435689">
      <w:bodyDiv w:val="1"/>
      <w:marLeft w:val="0"/>
      <w:marRight w:val="0"/>
      <w:marTop w:val="0"/>
      <w:marBottom w:val="0"/>
      <w:divBdr>
        <w:top w:val="none" w:sz="0" w:space="0" w:color="auto"/>
        <w:left w:val="none" w:sz="0" w:space="0" w:color="auto"/>
        <w:bottom w:val="none" w:sz="0" w:space="0" w:color="auto"/>
        <w:right w:val="none" w:sz="0" w:space="0" w:color="auto"/>
      </w:divBdr>
    </w:div>
    <w:div w:id="1531915662">
      <w:bodyDiv w:val="1"/>
      <w:marLeft w:val="0"/>
      <w:marRight w:val="0"/>
      <w:marTop w:val="0"/>
      <w:marBottom w:val="0"/>
      <w:divBdr>
        <w:top w:val="none" w:sz="0" w:space="0" w:color="auto"/>
        <w:left w:val="none" w:sz="0" w:space="0" w:color="auto"/>
        <w:bottom w:val="none" w:sz="0" w:space="0" w:color="auto"/>
        <w:right w:val="none" w:sz="0" w:space="0" w:color="auto"/>
      </w:divBdr>
    </w:div>
    <w:div w:id="1940680373">
      <w:bodyDiv w:val="1"/>
      <w:marLeft w:val="0"/>
      <w:marRight w:val="0"/>
      <w:marTop w:val="0"/>
      <w:marBottom w:val="0"/>
      <w:divBdr>
        <w:top w:val="none" w:sz="0" w:space="0" w:color="auto"/>
        <w:left w:val="none" w:sz="0" w:space="0" w:color="auto"/>
        <w:bottom w:val="none" w:sz="0" w:space="0" w:color="auto"/>
        <w:right w:val="none" w:sz="0" w:space="0" w:color="auto"/>
      </w:divBdr>
    </w:div>
    <w:div w:id="2094088541">
      <w:bodyDiv w:val="1"/>
      <w:marLeft w:val="0"/>
      <w:marRight w:val="0"/>
      <w:marTop w:val="0"/>
      <w:marBottom w:val="0"/>
      <w:divBdr>
        <w:top w:val="none" w:sz="0" w:space="0" w:color="auto"/>
        <w:left w:val="none" w:sz="0" w:space="0" w:color="auto"/>
        <w:bottom w:val="none" w:sz="0" w:space="0" w:color="auto"/>
        <w:right w:val="none" w:sz="0" w:space="0" w:color="auto"/>
      </w:divBdr>
    </w:div>
    <w:div w:id="212965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v.uk/government/publications/early-adopter-schools-eyfs-framewor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stpeter&amp;stjohn@Salford.gov.uk" TargetMode="External"/><Relationship Id="rId4" Type="http://schemas.microsoft.com/office/2007/relationships/stylesWithEffects" Target="stylesWithEffects.xml"/><Relationship Id="rId9" Type="http://schemas.openxmlformats.org/officeDocument/2006/relationships/hyperlink" Target="mailto:stpeter&amp;stjohn@Salford.gov.uk"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F4BFB-7A3D-46F0-B327-99B987840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256</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City Of Salford</Company>
  <LinksUpToDate>false</LinksUpToDate>
  <CharactersWithSpaces>1728</CharactersWithSpaces>
  <SharedDoc>false</SharedDoc>
  <HLinks>
    <vt:vector size="6" baseType="variant">
      <vt:variant>
        <vt:i4>2555933</vt:i4>
      </vt:variant>
      <vt:variant>
        <vt:i4>0</vt:i4>
      </vt:variant>
      <vt:variant>
        <vt:i4>0</vt:i4>
      </vt:variant>
      <vt:variant>
        <vt:i4>5</vt:i4>
      </vt:variant>
      <vt:variant>
        <vt:lpwstr>mailto:stpeter&amp;stjohn@Salford.gov.uk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educljordan</dc:creator>
  <cp:lastModifiedBy>Julie Hamer</cp:lastModifiedBy>
  <cp:revision>3</cp:revision>
  <cp:lastPrinted>2017-07-05T10:39:00Z</cp:lastPrinted>
  <dcterms:created xsi:type="dcterms:W3CDTF">2020-09-25T09:39:00Z</dcterms:created>
  <dcterms:modified xsi:type="dcterms:W3CDTF">2020-09-27T18:24:00Z</dcterms:modified>
</cp:coreProperties>
</file>