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AEB9E" w14:textId="31ED0259" w:rsidR="004D695F" w:rsidRDefault="004D695F">
      <w:pPr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D695F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en-GB"/>
          <w14:ligatures w14:val="none"/>
        </w:rPr>
        <w:pict w14:anchorId="38ABC3D9"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20.25pt;margin-top:27.75pt;width:508.5pt;height:749.25pt;z-index:251679744" fillcolor="#fc9" strokecolor="#c00000" strokeweight="6pt">
            <v:fill r:id="rId5" o:title="Papyrus" rotate="t" type="tile"/>
            <v:textbox style="mso-next-textbox:#_x0000_s1051">
              <w:txbxContent>
                <w:p w14:paraId="6121DC8C" w14:textId="77777777" w:rsidR="004D695F" w:rsidRDefault="004D695F" w:rsidP="004D695F"/>
                <w:p w14:paraId="6B16D514" w14:textId="77777777" w:rsidR="004D695F" w:rsidRDefault="004D695F" w:rsidP="004D695F"/>
              </w:txbxContent>
            </v:textbox>
          </v:shape>
        </w:pict>
      </w:r>
      <w:r w:rsidRPr="004D695F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en-GB"/>
          <w14:ligatures w14:val="none"/>
        </w:rPr>
        <w:pict w14:anchorId="30851FB8">
          <v:shape id="_x0000_s1052" type="#_x0000_t202" style="position:absolute;margin-left:100.5pt;margin-top:64.5pt;width:341.25pt;height:123.75pt;z-index:251680768" strokecolor="red" strokeweight="3pt">
            <v:textbox style="mso-next-textbox:#_x0000_s1052">
              <w:txbxContent>
                <w:p w14:paraId="65F94185" w14:textId="77777777" w:rsidR="004D695F" w:rsidRDefault="004D695F" w:rsidP="004D695F">
                  <w:pPr>
                    <w:jc w:val="center"/>
                    <w:rPr>
                      <w:rFonts w:ascii="Castellar" w:hAnsi="Castellar"/>
                      <w:b/>
                      <w:bCs/>
                      <w:color w:val="FF0000"/>
                      <w:sz w:val="32"/>
                      <w:szCs w:val="32"/>
                    </w:rPr>
                  </w:pPr>
                  <w:r>
                    <w:rPr>
                      <w:rFonts w:ascii="Castellar" w:hAnsi="Castellar"/>
                      <w:b/>
                      <w:bCs/>
                      <w:sz w:val="40"/>
                      <w:szCs w:val="40"/>
                    </w:rPr>
                    <w:t xml:space="preserve">Jubilee Year 2025                     </w:t>
                  </w:r>
                  <w:r>
                    <w:rPr>
                      <w:rFonts w:ascii="Castellar" w:hAnsi="Castellar"/>
                      <w:b/>
                      <w:bCs/>
                      <w:color w:val="FF0000"/>
                      <w:sz w:val="40"/>
                      <w:szCs w:val="40"/>
                    </w:rPr>
                    <w:t xml:space="preserve">Pilgrimage of </w:t>
                  </w:r>
                  <w:proofErr w:type="spellStart"/>
                  <w:r>
                    <w:rPr>
                      <w:rFonts w:ascii="Castellar" w:hAnsi="Castellar"/>
                      <w:b/>
                      <w:bCs/>
                      <w:color w:val="FF0000"/>
                      <w:sz w:val="40"/>
                      <w:szCs w:val="40"/>
                    </w:rPr>
                    <w:t>HoPE</w:t>
                  </w:r>
                  <w:proofErr w:type="spellEnd"/>
                  <w:r>
                    <w:rPr>
                      <w:rFonts w:ascii="Castellar" w:hAnsi="Castellar"/>
                      <w:b/>
                      <w:bCs/>
                      <w:color w:val="FF0000"/>
                      <w:sz w:val="32"/>
                      <w:szCs w:val="32"/>
                    </w:rPr>
                    <w:t xml:space="preserve">                          </w:t>
                  </w:r>
                  <w:r>
                    <w:rPr>
                      <w:rFonts w:ascii="Lucida Calligraphy" w:hAnsi="Lucida Calligraphy"/>
                      <w:b/>
                      <w:bCs/>
                      <w:color w:val="0066FF"/>
                      <w:sz w:val="36"/>
                      <w:szCs w:val="36"/>
                    </w:rPr>
                    <w:t>to St. Mary’s Mulberry Street</w:t>
                  </w:r>
                </w:p>
                <w:p w14:paraId="265382D4" w14:textId="77777777" w:rsidR="004D695F" w:rsidRDefault="004D695F" w:rsidP="004D695F">
                  <w:pPr>
                    <w:jc w:val="center"/>
                    <w:rPr>
                      <w:rFonts w:ascii="Castellar" w:hAnsi="Castellar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Castellar" w:hAnsi="Castellar"/>
                      <w:b/>
                      <w:bCs/>
                      <w:sz w:val="40"/>
                      <w:szCs w:val="40"/>
                    </w:rPr>
                    <w:t>Manchester’s Hidden Gem</w:t>
                  </w:r>
                </w:p>
                <w:p w14:paraId="6CCECDFD" w14:textId="77777777" w:rsidR="004D695F" w:rsidRDefault="004D695F" w:rsidP="004D695F">
                  <w:pPr>
                    <w:jc w:val="center"/>
                    <w:rPr>
                      <w:rFonts w:ascii="Castellar" w:hAnsi="Castellar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Castellar" w:hAnsi="Castellar"/>
                      <w:b/>
                      <w:bCs/>
                      <w:sz w:val="32"/>
                      <w:szCs w:val="32"/>
                    </w:rPr>
                    <w:t xml:space="preserve"> </w:t>
                  </w:r>
                </w:p>
                <w:p w14:paraId="54C14DFB" w14:textId="77777777" w:rsidR="004D695F" w:rsidRDefault="004D695F" w:rsidP="004D695F">
                  <w:pPr>
                    <w:rPr>
                      <w:rFonts w:ascii="Castellar" w:hAnsi="Castellar"/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Pr="004D695F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en-GB"/>
          <w14:ligatures w14:val="none"/>
        </w:rPr>
        <w:pict w14:anchorId="7E1E9F0C">
          <v:oval id="_x0000_s1053" style="position:absolute;margin-left:184.5pt;margin-top:195pt;width:168.75pt;height:147pt;z-index:251681792" strokecolor="#c00000" strokeweight="3.5pt">
            <v:fill r:id="rId6" o:title="holy+year+logo" recolor="t" rotate="t" type="frame"/>
          </v:oval>
        </w:pict>
      </w:r>
      <w:r w:rsidRPr="004D695F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en-GB"/>
          <w14:ligatures w14:val="none"/>
        </w:rPr>
        <w:pict w14:anchorId="77C87AF4">
          <v:shape id="_x0000_s1054" type="#_x0000_t202" style="position:absolute;margin-left:66.75pt;margin-top:349.5pt;width:418.5pt;height:383.25pt;z-index:251682816" strokecolor="#c00000" strokeweight="3.5pt">
            <v:fill r:id="rId7" o:title="THE HIDDEN GEM" recolor="t" rotate="t" type="frame"/>
            <v:textbox>
              <w:txbxContent>
                <w:p w14:paraId="16D985C1" w14:textId="77777777" w:rsidR="004D695F" w:rsidRDefault="004D695F" w:rsidP="004D695F"/>
              </w:txbxContent>
            </v:textbox>
          </v:shape>
        </w:pict>
      </w:r>
      <w:r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en-GB"/>
          <w14:ligatures w14:val="none"/>
        </w:rPr>
        <w:br w:type="page"/>
      </w:r>
    </w:p>
    <w:p w14:paraId="5708FBC4" w14:textId="017AAE3C" w:rsidR="00105DC9" w:rsidRPr="009E34EB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9E34EB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>1</w:t>
      </w: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. </w:t>
      </w:r>
      <w:r w:rsidR="00735174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YOUR </w:t>
      </w:r>
      <w:r w:rsidR="002D3452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JUBILEE </w:t>
      </w: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PILGRIMAGE</w:t>
      </w:r>
      <w:r w:rsidR="00735174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TO ST. MARY’S MULBERRY STREET</w:t>
      </w:r>
    </w:p>
    <w:p w14:paraId="0EAF8318" w14:textId="72A3DBBA" w:rsidR="00105DC9" w:rsidRPr="00105DC9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13316616">
          <v:shape id="_x0000_s1037" type="#_x0000_t202" style="position:absolute;margin-left:300.15pt;margin-top:5.35pt;width:182.25pt;height:150pt;z-index:251669504" strokecolor="#c00000" strokeweight="3.5pt">
            <v:fill r:id="rId8" o:title="MEDIEVAL PILGRIMS" recolor="t" rotate="t" type="frame"/>
            <v:textbox>
              <w:txbxContent>
                <w:p w14:paraId="724198E3" w14:textId="77777777" w:rsidR="00FF4F83" w:rsidRDefault="00FF4F83"/>
              </w:txbxContent>
            </v:textbox>
          </v:shape>
        </w:pict>
      </w:r>
    </w:p>
    <w:p w14:paraId="36DCF8A8" w14:textId="77777777" w:rsidR="00664986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Welcome pilgrims! </w:t>
      </w:r>
    </w:p>
    <w:p w14:paraId="5914DE3B" w14:textId="77777777" w:rsidR="00664986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E44F0FA" w14:textId="47C1AE4D" w:rsidR="00105DC9" w:rsidRPr="00105DC9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Why are we calling you </w:t>
      </w:r>
      <w:r w:rsidR="00664986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“P</w:t>
      </w:r>
      <w:r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ilgrims?</w:t>
      </w:r>
      <w:r w:rsidR="00664986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”</w:t>
      </w:r>
    </w:p>
    <w:p w14:paraId="35DDAF0A" w14:textId="77777777" w:rsidR="00105DC9" w:rsidRPr="00105DC9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D6C21D1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BCB5475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A06E2D7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490F52B" w14:textId="427412ED" w:rsidR="00105DC9" w:rsidRPr="00105DC9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Because a pilgrim is someone who </w:t>
      </w:r>
      <w:r w:rsidR="002D345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transforms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their faith from a private feeling deep inside into a wonderful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journey of discovery</w:t>
      </w:r>
      <w:r w:rsidR="00664986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!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Pilgrims launch themselves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out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into the unknown, </w:t>
      </w:r>
      <w:r w:rsidR="001D105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leaving behind all that separates them from God and journey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towards somewhere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sacred</w:t>
      </w:r>
      <w:r w:rsidR="00664986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.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Eventually, they pass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through a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"Holy Door"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into a beautiful place to </w:t>
      </w:r>
      <w:r w:rsidR="001D105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have a powerful, new sort of encounter with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God </w:t>
      </w:r>
      <w:r w:rsidR="001D105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which will make them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feel specially 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connected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with </w:t>
      </w:r>
      <w:r w:rsidR="002D345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H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im.</w:t>
      </w:r>
    </w:p>
    <w:p w14:paraId="181A20A1" w14:textId="00433994" w:rsidR="00105DC9" w:rsidRPr="00105DC9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2E048E9A">
          <v:shape id="_x0000_s1038" type="#_x0000_t202" style="position:absolute;margin-left:158.55pt;margin-top:18.45pt;width:201pt;height:185.25pt;z-index:251670528;mso-position-horizontal:absolute" strokecolor="#c00000" strokeweight="3.5pt">
            <v:fill r:id="rId9" o:title="front door hidden gem" recolor="t" rotate="t" type="frame"/>
            <v:textbox>
              <w:txbxContent>
                <w:p w14:paraId="388E2718" w14:textId="77777777" w:rsidR="00FF4F83" w:rsidRDefault="00FF4F83"/>
              </w:txbxContent>
            </v:textbox>
          </v:shape>
        </w:pict>
      </w:r>
    </w:p>
    <w:p w14:paraId="2FD8B7E6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71FB833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1ADA31F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0471073" w14:textId="028D0DE6" w:rsidR="00FF4F83" w:rsidRPr="004B39F7" w:rsidRDefault="004B39F7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 HOLY</w:t>
      </w:r>
      <w:r w:rsidRPr="004B39F7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DOOR OF                                                                                                                                                                         THE HIDDEN GEM:</w:t>
      </w:r>
    </w:p>
    <w:p w14:paraId="5C108174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DDFA13F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CFDEFC5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2A223C4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F2DD11C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80EC298" w14:textId="4142EA93" w:rsidR="0044484B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After their pilgrimage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, pilgrims return home. But they feel 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quite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different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. They feel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happier</w:t>
      </w:r>
      <w:r w:rsidR="0015578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and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more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peaceful</w:t>
      </w:r>
      <w:r w:rsidR="0015578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. Above all they feel their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friendship with God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15578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has become so strong that they want to serve Him in their daily lives.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 </w:t>
      </w:r>
    </w:p>
    <w:p w14:paraId="56275219" w14:textId="77777777" w:rsidR="0044484B" w:rsidRDefault="0044484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D628832" w14:textId="36922618" w:rsidR="00105DC9" w:rsidRPr="00105DC9" w:rsidRDefault="0015578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The first service they do for Him is to 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become a sign of </w:t>
      </w:r>
      <w:r w:rsidR="00105DC9" w:rsidRPr="00105DC9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"Hope"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to their famil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es and friends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They do this by 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bringing God back home with them in their </w:t>
      </w:r>
      <w:r w:rsidR="00105DC9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hearts.</w:t>
      </w:r>
    </w:p>
    <w:p w14:paraId="080FB97D" w14:textId="77777777" w:rsidR="00105DC9" w:rsidRPr="00105DC9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9FEC7D5" w14:textId="77777777" w:rsidR="00664986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Did you know that as pilgrims, you're entitled to use the traditional pilgrim greeting? </w:t>
      </w:r>
    </w:p>
    <w:p w14:paraId="63740B93" w14:textId="77777777" w:rsidR="00664986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CCDCC05" w14:textId="1F90CC17" w:rsidR="00664986" w:rsidRPr="00664986" w:rsidRDefault="00105DC9" w:rsidP="00664986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"</w:t>
      </w:r>
      <w:r w:rsidRPr="00105DC9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Onwards and Upwards!"</w:t>
      </w:r>
    </w:p>
    <w:p w14:paraId="67454573" w14:textId="77777777" w:rsidR="00664986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90257FB" w14:textId="2C9F5B30" w:rsidR="00664986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This is how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walking pilgrims on the </w:t>
      </w:r>
      <w:r w:rsidR="00735174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500-mile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Camino pilgrimage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in Spain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greet one another on their way to the tomb of St. James. </w:t>
      </w:r>
    </w:p>
    <w:p w14:paraId="61AAF001" w14:textId="77777777" w:rsidR="00664986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2F3B760" w14:textId="77777777" w:rsidR="00664986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Why those words? </w:t>
      </w:r>
    </w:p>
    <w:p w14:paraId="397021F3" w14:textId="77777777" w:rsidR="00664986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E4BA349" w14:textId="2E08C6BA" w:rsidR="00105DC9" w:rsidRPr="00105DC9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B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ecause, like you, they are travelling in the </w:t>
      </w:r>
      <w:r w:rsidR="00105DC9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"double way"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of a pilgrim: </w:t>
      </w:r>
      <w:r w:rsidR="00105DC9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horizontally</w:t>
      </w:r>
      <w:r w:rsidR="00105DC9" w:rsidRPr="00105DC9">
        <w:rPr>
          <w:rFonts w:eastAsia="Times New Roman" w:cs="Times New Roman"/>
          <w:i/>
          <w:iCs/>
          <w:kern w:val="0"/>
          <w:sz w:val="32"/>
          <w:szCs w:val="32"/>
          <w:lang w:eastAsia="en-GB"/>
          <w14:ligatures w14:val="none"/>
        </w:rPr>
        <w:t> 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onwards along 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the road</w:t>
      </w:r>
      <w:r w:rsid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, </w:t>
      </w:r>
      <w:r w:rsidR="0025039A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(</w:t>
      </w:r>
      <w:r w:rsidR="00353DDD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as you did along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the motorway in your coach,) and at the same time </w:t>
      </w:r>
      <w:r w:rsidR="00105DC9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vertically</w:t>
      </w:r>
      <w:r w:rsidR="00105DC9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 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upwards </w:t>
      </w:r>
      <w:r w:rsid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your heart to</w:t>
      </w:r>
      <w:r w:rsidR="009E34E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wards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God in 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Heaven.</w:t>
      </w:r>
    </w:p>
    <w:p w14:paraId="16C40E2D" w14:textId="77777777" w:rsidR="00105DC9" w:rsidRPr="00105DC9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B819890" w14:textId="4DC93813" w:rsidR="00664986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Why is </w:t>
      </w:r>
      <w:r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Pope Francis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inviting us to be pilgrims this yea</w:t>
      </w:r>
      <w:r w:rsidR="00AE23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r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, </w:t>
      </w:r>
      <w:r w:rsidRPr="00105DC9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2025?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71904FF3" w14:textId="77777777" w:rsidR="00664986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2F64B93" w14:textId="45C6AAB9" w:rsidR="00664986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Because this is a </w:t>
      </w:r>
      <w:r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Jubilee Year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to mark the </w:t>
      </w:r>
      <w:r w:rsidRPr="002D3452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2025th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anniversary of the birth of Our Lord.</w:t>
      </w:r>
    </w:p>
    <w:p w14:paraId="7A6081FA" w14:textId="668AB95E" w:rsidR="00105DC9" w:rsidRPr="00105DC9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 </w:t>
      </w:r>
    </w:p>
    <w:p w14:paraId="78E96889" w14:textId="1E2CDD9D" w:rsidR="00664986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proofErr w:type="gramStart"/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So</w:t>
      </w:r>
      <w:proofErr w:type="gramEnd"/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y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ou are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‘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Jubilee Vanguard,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’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leading the way,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trail blazers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! Today you are passing through 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</w:t>
      </w:r>
      <w:r w:rsidR="00105DC9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Holy Door </w:t>
      </w:r>
      <w:r w:rsidR="00105DC9" w:rsidRP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of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FB685A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St. Mary’s Mulberry Street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nd w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hat you are to see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within 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these doors is </w:t>
      </w:r>
      <w:proofErr w:type="gramStart"/>
      <w:r w:rsidR="00105DC9" w:rsidRPr="00FB685A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absolutely</w:t>
      </w:r>
      <w:r w:rsidR="004B39F7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magnificent</w:t>
      </w:r>
      <w:proofErr w:type="gramEnd"/>
      <w:r w:rsidRPr="00FB685A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!</w:t>
      </w:r>
      <w:r w:rsidR="00105DC9"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494C9704" w14:textId="77777777" w:rsidR="00664986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BD40934" w14:textId="76684520" w:rsidR="00664986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We can go to 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so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many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stunning historical places these days. There is even a tour inside Buckingham Palace but only when King Charles is </w:t>
      </w:r>
      <w:r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away,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not when he is living there. </w:t>
      </w:r>
    </w:p>
    <w:p w14:paraId="11248ADF" w14:textId="77777777" w:rsidR="00664986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9D54AE7" w14:textId="78F970AE" w:rsidR="00105DC9" w:rsidRPr="0025039A" w:rsidRDefault="00105D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But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within St. Mary’s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doors </w:t>
      </w:r>
      <w:r w:rsidR="004B39F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lives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 much greater king, the </w:t>
      </w:r>
      <w:r w:rsidRPr="00FB685A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"King of Kings"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who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is </w:t>
      </w:r>
      <w:r w:rsidRPr="0044484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always </w:t>
      </w:r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in residence here. </w:t>
      </w:r>
      <w:proofErr w:type="gramStart"/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So</w:t>
      </w:r>
      <w:proofErr w:type="gramEnd"/>
      <w:r w:rsidRPr="00105DC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we must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be very respectful, very reverent and keep in mind that we’re stepping onto </w:t>
      </w:r>
      <w:r w:rsidR="0044484B" w:rsidRPr="00FB685A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</w:t>
      </w:r>
      <w:r w:rsidR="00482CD2" w:rsidRPr="00FB685A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Holy Ground,</w:t>
      </w:r>
      <w:r w:rsidR="0044484B" w:rsidRPr="00FB685A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”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visiting a sacred place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where </w:t>
      </w:r>
      <w:r w:rsidR="00482CD2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Jesus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4B39F7" w:rsidRPr="004B39F7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Himself</w:t>
      </w:r>
      <w:r w:rsidR="004B39F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stays at home 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on earth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for us in the Blessed Sacrament.</w:t>
      </w:r>
    </w:p>
    <w:p w14:paraId="1699DECB" w14:textId="77777777" w:rsidR="00482CD2" w:rsidRPr="0025039A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6CFF096" w14:textId="24FCE7A3" w:rsidR="00482CD2" w:rsidRPr="009E34EB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2. THE HISTORY</w:t>
      </w:r>
    </w:p>
    <w:p w14:paraId="0C5C48E5" w14:textId="77777777" w:rsidR="000301E9" w:rsidRPr="0025039A" w:rsidRDefault="000301E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9EC026C" w14:textId="4640E094" w:rsidR="0044484B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Have you heard of 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Tudor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King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Henry V111?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In </w:t>
      </w:r>
      <w:r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1534</w:t>
      </w:r>
      <w:r w:rsidR="00664986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,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he made life very hard for</w:t>
      </w:r>
      <w:r w:rsidRPr="002D3452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</w:t>
      </w:r>
      <w:r w:rsidR="0025039A" w:rsidRPr="002D3452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Catholics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by announcing that he was to be the Head of the Church </w:t>
      </w:r>
      <w:r w:rsid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instead of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the Pope. If anyone disagreed with this, he got very nasty indeed. He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often </w:t>
      </w:r>
      <w:r w:rsidR="002D345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had </w:t>
      </w:r>
      <w:r w:rsidR="002D345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people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killed for </w:t>
      </w:r>
      <w:r w:rsidR="004B39F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daring to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choos</w:t>
      </w:r>
      <w:r w:rsidR="004B39F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e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the Pope over him</w:t>
      </w:r>
      <w:r w:rsidR="002D345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!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48B2BEB2" w14:textId="20DF1BE1" w:rsidR="00B6636B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2A3D526B">
          <v:shape id="_x0000_s1036" type="#_x0000_t202" style="position:absolute;margin-left:122.4pt;margin-top:12.3pt;width:264pt;height:164.25pt;z-index:251668480" strokecolor="#c00000" strokeweight="3.5pt">
            <v:fill r:id="rId10" o:title="Henry VIII from RMG collection banner" recolor="t" rotate="t" type="frame"/>
            <v:textbox>
              <w:txbxContent>
                <w:p w14:paraId="0D8F97E2" w14:textId="77777777" w:rsidR="00B6636B" w:rsidRDefault="00B6636B"/>
                <w:p w14:paraId="1EB7D504" w14:textId="77777777" w:rsidR="00FF4F83" w:rsidRDefault="00FF4F83"/>
              </w:txbxContent>
            </v:textbox>
          </v:shape>
        </w:pict>
      </w:r>
    </w:p>
    <w:p w14:paraId="21BDF0E4" w14:textId="77777777" w:rsidR="00B6636B" w:rsidRDefault="00B6636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DA2FB9D" w14:textId="77777777" w:rsidR="00B6636B" w:rsidRDefault="00B6636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9E5C1D0" w14:textId="7D341C8F" w:rsidR="00B6636B" w:rsidRDefault="002651DF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 </w:t>
      </w:r>
      <w:r w:rsidRPr="002651DF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HENRY V111                                                                                                 1491-1547</w:t>
      </w:r>
    </w:p>
    <w:p w14:paraId="3B1D8886" w14:textId="77777777" w:rsidR="00B6636B" w:rsidRDefault="00B6636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4869D73" w14:textId="77777777" w:rsidR="0044484B" w:rsidRDefault="0044484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1CF3BC7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DAD098D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3F12594" w14:textId="77777777" w:rsidR="00FF4F83" w:rsidRDefault="00FF4F8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97C53F9" w14:textId="1C39E391" w:rsidR="00482CD2" w:rsidRPr="0025039A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Even after </w:t>
      </w:r>
      <w:r w:rsidR="00ED6F2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all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Tudors </w:t>
      </w:r>
      <w:r w:rsidR="00ED6F2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had</w:t>
      </w:r>
      <w:r w:rsidR="0015578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died out,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life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continued to be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tough for </w:t>
      </w:r>
      <w:r w:rsidR="000301E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C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atholics.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King Henry had ordered all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our churches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to be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taken away from us and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we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couldn’t build 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any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new ones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for 200 years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.</w:t>
      </w:r>
    </w:p>
    <w:p w14:paraId="1FA5A31B" w14:textId="77777777" w:rsidR="00482CD2" w:rsidRPr="0025039A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868DB98" w14:textId="4F81E92A" w:rsidR="00482CD2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No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tice the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date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1794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on 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entrance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plaque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1794 is 260 years after Henry V111 and something has</w:t>
      </w:r>
      <w:r w:rsidR="00353DDD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proofErr w:type="gramStart"/>
      <w:r w:rsidR="00353DDD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actually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Pr="00F01967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improved</w:t>
      </w:r>
      <w:proofErr w:type="gramEnd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for </w:t>
      </w:r>
      <w:r w:rsidR="000301E9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Catholics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!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We had a new King, </w:t>
      </w:r>
      <w:r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George 111</w:t>
      </w:r>
      <w:r w:rsidR="00664986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,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from a German family called the </w:t>
      </w:r>
      <w:r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Hanoverians.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Some people weren’t very pleased about him not being English</w:t>
      </w:r>
      <w:r w:rsidR="000301E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but </w:t>
      </w:r>
      <w:r w:rsidRPr="00F01967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Pope Clement X1V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made friends with him and supported his claim to the throne. </w:t>
      </w:r>
      <w:proofErr w:type="gramStart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So</w:t>
      </w:r>
      <w:proofErr w:type="gramEnd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in return, King George let us build our own churches again and 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St. Mary’s was </w:t>
      </w:r>
      <w:r w:rsidR="000301E9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one of the first</w:t>
      </w:r>
      <w:r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!</w:t>
      </w:r>
      <w:r w:rsidR="00E53DA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However, </w:t>
      </w:r>
      <w:r w:rsidR="00E53DA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no tall steeple was allowed and no bells </w:t>
      </w:r>
      <w:r w:rsidR="00FB685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permitted 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to </w:t>
      </w:r>
      <w:r w:rsidR="00E53DA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ring!</w:t>
      </w:r>
    </w:p>
    <w:p w14:paraId="68D46C23" w14:textId="2F2A2937" w:rsidR="00675737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1B1501CF">
          <v:shape id="_x0000_s1044" type="#_x0000_t202" style="position:absolute;margin-left:353.4pt;margin-top:14pt;width:177.75pt;height:187.5pt;z-index:251676672" strokecolor="#c00000" strokeweight="3.5pt">
            <v:fill r:id="rId11" o:title="king_george_iii" recolor="t" rotate="t" type="frame"/>
            <v:textbox>
              <w:txbxContent>
                <w:p w14:paraId="7C3CF7E3" w14:textId="77777777" w:rsidR="00ED6F25" w:rsidRDefault="00ED6F25"/>
              </w:txbxContent>
            </v:textbox>
          </v:shape>
        </w:pict>
      </w: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2F0B4CC0">
          <v:shape id="_x0000_s1026" type="#_x0000_t202" style="position:absolute;margin-left:21.15pt;margin-top:14pt;width:183.75pt;height:183.75pt;z-index:251658240" strokecolor="#c00000" strokeweight="3.5pt">
            <v:fill r:id="rId12" o:title="St-Marys-Plaque" recolor="t" rotate="t" type="frame"/>
            <v:textbox>
              <w:txbxContent>
                <w:p w14:paraId="2A86FDB5" w14:textId="77777777" w:rsidR="00675737" w:rsidRDefault="00675737"/>
              </w:txbxContent>
            </v:textbox>
          </v:shape>
        </w:pict>
      </w:r>
    </w:p>
    <w:p w14:paraId="1D78560F" w14:textId="77777777" w:rsidR="00ED6F25" w:rsidRDefault="00ED6F25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                                                                   </w:t>
      </w:r>
    </w:p>
    <w:p w14:paraId="51189101" w14:textId="77777777" w:rsidR="00ED6F25" w:rsidRDefault="00ED6F25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C102AF5" w14:textId="77777777" w:rsidR="00ED6F25" w:rsidRDefault="00ED6F25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82B2D59" w14:textId="0A278B71" w:rsidR="00675737" w:rsidRPr="00ED6F25" w:rsidRDefault="00ED6F25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                                                                </w:t>
      </w:r>
      <w:r w:rsidRPr="00ED6F25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KING GEORGE 111</w:t>
      </w:r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:</w:t>
      </w:r>
      <w:r w:rsidR="002651DF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                                                                     </w:t>
      </w:r>
      <w:r w:rsidR="002651DF">
        <w:rPr>
          <w:rFonts w:eastAsia="Times New Roman" w:cs="Times New Roman"/>
          <w:b/>
          <w:bCs/>
          <w:kern w:val="0"/>
          <w:sz w:val="32"/>
          <w:szCs w:val="32"/>
          <w:lang w:val="en-US" w:eastAsia="en-GB"/>
          <w14:ligatures w14:val="none"/>
        </w:rPr>
        <w:t xml:space="preserve">   </w:t>
      </w:r>
      <w:r w:rsidR="002651DF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         </w:t>
      </w:r>
    </w:p>
    <w:p w14:paraId="084B5B51" w14:textId="14724DC3" w:rsidR="00675737" w:rsidRPr="002651DF" w:rsidRDefault="002651DF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                                                                        </w:t>
      </w:r>
      <w:r w:rsidRPr="002651DF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1738-1820</w:t>
      </w:r>
    </w:p>
    <w:p w14:paraId="2F49A9F6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2400498" w14:textId="77777777" w:rsidR="00675737" w:rsidRPr="0025039A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E75B589" w14:textId="77777777" w:rsidR="00482CD2" w:rsidRPr="0025039A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CE5FE91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9BCB4DD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FF7AE9E" w14:textId="3116B686" w:rsidR="00E53DA8" w:rsidRDefault="0044484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1794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this area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was a wretched place full of</w:t>
      </w:r>
      <w:r w:rsidR="000301E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filthy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slums. </w:t>
      </w:r>
      <w:r w:rsidR="009E34E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Nevertheless, </w:t>
      </w:r>
      <w:r w:rsidR="00FB685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St. Mary’s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first priest, </w:t>
      </w:r>
      <w:r w:rsidR="00482CD2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Father Rowland Broomhead,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deliberately chose this site for his church </w:t>
      </w:r>
      <w:proofErr w:type="gramStart"/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 order to</w:t>
      </w:r>
      <w:proofErr w:type="gramEnd"/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serve the very poorest people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, naming it </w:t>
      </w:r>
      <w:r w:rsidR="00476161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St. Mary’s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after </w:t>
      </w:r>
      <w:r w:rsidR="00476161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Our Blessed Lady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who lived in poverty all her life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When they watched it </w:t>
      </w:r>
      <w:proofErr w:type="gramStart"/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rising up</w:t>
      </w:r>
      <w:proofErr w:type="gramEnd"/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 brick by brick, they must have wondered what style it would be.</w:t>
      </w:r>
    </w:p>
    <w:p w14:paraId="30572BFA" w14:textId="0C4B4DE3" w:rsidR="00E53DA8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637211FA" w14:textId="4ED59E34" w:rsidR="00482CD2" w:rsidRPr="0025039A" w:rsidRDefault="00E53DA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Unfortunately, </w:t>
      </w:r>
      <w:r w:rsidR="009E34E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just 41 years later,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church collapsed and had to be rebuilt. When it 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finally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re-opened in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1848,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 steeple and bells were now allowed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!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FB685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At last, </w:t>
      </w:r>
      <w:r w:rsidR="00ED6F2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 breathtakingly beautiful 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church</w:t>
      </w:r>
      <w:r w:rsidR="00FB685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for Manchester’s Catholics</w:t>
      </w:r>
      <w:r w:rsidR="00353DDD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was </w:t>
      </w:r>
      <w:r w:rsidR="00ED6F2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open! 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This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brings us to:</w:t>
      </w:r>
    </w:p>
    <w:p w14:paraId="5273F8C0" w14:textId="77777777" w:rsidR="00482CD2" w:rsidRPr="0025039A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9BD4723" w14:textId="51648CC7" w:rsidR="00482CD2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3. THE </w:t>
      </w:r>
      <w:r w:rsidR="00C45C68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ARCHITECTURE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(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the</w:t>
      </w:r>
      <w:r w:rsidR="00E53DA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style of the building)</w:t>
      </w:r>
    </w:p>
    <w:p w14:paraId="790E5332" w14:textId="77777777" w:rsidR="007168AC" w:rsidRDefault="007168AC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E9D4173" w14:textId="6C8B0DB4" w:rsidR="007168AC" w:rsidRDefault="00E53DA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</w:t>
      </w:r>
      <w:r w:rsidR="009E34E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title: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“Hidden Gem”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for St. Mary’s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goes back to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Cardinal Vaughn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in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1872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People think he was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referring to all the </w:t>
      </w:r>
      <w:r w:rsidR="00353DDD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tall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building</w:t>
      </w:r>
      <w:r w:rsidR="007168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crowding up around St. Mary’s</w:t>
      </w:r>
      <w:r w:rsidR="009E34E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and hiding it</w:t>
      </w:r>
      <w:r w:rsidR="007168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 much more than they do today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</w:t>
      </w:r>
      <w:proofErr w:type="gramStart"/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Actually, h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e</w:t>
      </w:r>
      <w:proofErr w:type="gramEnd"/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was referring to the glorious sights inside.</w:t>
      </w:r>
    </w:p>
    <w:p w14:paraId="72D76900" w14:textId="413CA546" w:rsidR="00E53DA8" w:rsidRDefault="00E53DA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lastRenderedPageBreak/>
        <w:t xml:space="preserve"> </w:t>
      </w:r>
    </w:p>
    <w:p w14:paraId="31234181" w14:textId="2C25A270" w:rsidR="007168AC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3AD5758F">
          <v:shape id="_x0000_s1045" type="#_x0000_t202" style="position:absolute;margin-left:192.15pt;margin-top:30.85pt;width:136.5pt;height:133.5pt;z-index:251677696" strokecolor="#c00000" strokeweight="3.5pt">
            <v:fill r:id="rId13" o:title="cardinal vaughn" recolor="t" rotate="t" type="frame"/>
            <v:textbox>
              <w:txbxContent>
                <w:p w14:paraId="2A0BC4BE" w14:textId="77777777" w:rsidR="00EC2C33" w:rsidRDefault="00EC2C33"/>
              </w:txbxContent>
            </v:textbox>
          </v:shape>
        </w:pict>
      </w:r>
      <w:r w:rsidR="00E53DA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He said:</w:t>
      </w:r>
      <w:r w:rsidR="007168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7168AC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</w:t>
      </w:r>
      <w:r w:rsidR="00E53DA8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No matter on what side of the church you look, you behold a hidden gem!”</w:t>
      </w:r>
    </w:p>
    <w:p w14:paraId="2CAF3BA2" w14:textId="77777777" w:rsidR="00EC2C33" w:rsidRDefault="00EC2C33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7182E240" w14:textId="77777777" w:rsidR="00EC2C33" w:rsidRDefault="00EC2C33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2777EDA3" w14:textId="33EFA6D2" w:rsidR="00EC2C33" w:rsidRDefault="00EC2C33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       </w:t>
      </w:r>
      <w:r w:rsidRPr="00EC2C33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CARDINAL VAUGHN:                                                </w:t>
      </w:r>
      <w:r w:rsidR="00AE23C9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        </w:t>
      </w:r>
      <w:r w:rsidRPr="00EC2C33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1832-1903</w:t>
      </w:r>
    </w:p>
    <w:p w14:paraId="0A2DFF62" w14:textId="77777777" w:rsidR="00EC2C33" w:rsidRDefault="00EC2C33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3A0F13B0" w14:textId="77777777" w:rsidR="00EC2C33" w:rsidRDefault="00EC2C33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42BAFFD9" w14:textId="77777777" w:rsidR="00EC2C33" w:rsidRDefault="00EC2C33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694C44EF" w14:textId="77777777" w:rsidR="00EC2C33" w:rsidRDefault="00EC2C33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4ADE79C6" w14:textId="7B639651" w:rsidR="007168AC" w:rsidRDefault="007168AC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From then on,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however,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the title: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“Hidden Gem”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stuck for the </w:t>
      </w:r>
      <w:r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whole church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not just for the wonderful objects inside it.</w:t>
      </w:r>
    </w:p>
    <w:p w14:paraId="19C9B8D1" w14:textId="77777777" w:rsidR="007168AC" w:rsidRDefault="007168AC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E6C8CA8" w14:textId="7BDB492B" w:rsidR="00381639" w:rsidRDefault="00E53DA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Learning a lesson from the collapse of the 1794 church,</w:t>
      </w:r>
      <w:r w:rsidR="007168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h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is new St.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Mary’s </w:t>
      </w:r>
      <w:r w:rsidR="00F01967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was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built and decorated in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strong </w:t>
      </w:r>
      <w:r w:rsidR="00353DDD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c</w:t>
      </w:r>
      <w:r w:rsidR="003031B5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aen stone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from </w:t>
      </w:r>
      <w:r w:rsidR="003031B5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France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and 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finest </w:t>
      </w:r>
      <w:r w:rsidR="00C45C68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coloured </w:t>
      </w:r>
      <w:r w:rsidR="003031B5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marbl</w:t>
      </w:r>
      <w:r w:rsid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e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from </w:t>
      </w:r>
      <w:r w:rsidR="003031B5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Italy.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Using these materials, t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he designers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let their imaginations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conjure up 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an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amazing </w:t>
      </w:r>
      <w:r w:rsidR="00482CD2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blend of </w:t>
      </w:r>
      <w:r w:rsidR="00381639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different architectural </w:t>
      </w:r>
      <w:r w:rsidR="00482CD2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styles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.</w:t>
      </w:r>
      <w:r w:rsidR="0038163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The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ir ideas came from the most striking </w:t>
      </w:r>
      <w:r w:rsidR="0038163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churches and temples built </w:t>
      </w:r>
      <w:r w:rsidR="00F0196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over </w:t>
      </w:r>
      <w:r w:rsidR="00F01967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many centuries of </w:t>
      </w:r>
      <w:r w:rsidR="00381639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history, </w:t>
      </w:r>
      <w:r w:rsidR="0038163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long before 1794. </w:t>
      </w:r>
    </w:p>
    <w:p w14:paraId="25AF4B40" w14:textId="77777777" w:rsidR="00381639" w:rsidRDefault="0038163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C1B7559" w14:textId="42D88E07" w:rsidR="00482CD2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 wonder how many of th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ese styles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you can </w:t>
      </w:r>
      <w:proofErr w:type="gramStart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spot?</w:t>
      </w:r>
      <w:proofErr w:type="gramEnd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Here are some clues:</w:t>
      </w:r>
    </w:p>
    <w:p w14:paraId="37A311B7" w14:textId="77777777" w:rsidR="00381639" w:rsidRPr="0025039A" w:rsidRDefault="0038163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6758D7C" w14:textId="396157D6" w:rsidR="00482CD2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bookmarkStart w:id="0" w:name="_Hlk192100044"/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ROMANESQUE</w:t>
      </w:r>
      <w:r w:rsidR="000301E9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STYLE</w:t>
      </w: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: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bookmarkEnd w:id="0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This ancient style </w:t>
      </w:r>
      <w:proofErr w:type="gramStart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dat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es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back to</w:t>
      </w:r>
      <w:proofErr w:type="gramEnd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the style of</w:t>
      </w:r>
      <w:r w:rsidR="00ED66AE" w:rsidRPr="00F01967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Ancient Rome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from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800 years before Jesus was born, which is over two and a half thousand years ago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</w:t>
      </w:r>
      <w:r w:rsidR="00ED66AE"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The Romans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use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d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different colours of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marble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to make beautiful patterns on walls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and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on their tall columns.  The 1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9</w:t>
      </w:r>
      <w:r w:rsidR="00ED66AE" w:rsidRPr="00ED66AE">
        <w:rPr>
          <w:rFonts w:eastAsia="Times New Roman" w:cs="Times New Roman"/>
          <w:kern w:val="0"/>
          <w:sz w:val="32"/>
          <w:szCs w:val="32"/>
          <w:vertAlign w:val="superscript"/>
          <w:lang w:eastAsia="en-GB"/>
          <w14:ligatures w14:val="none"/>
        </w:rPr>
        <w:t>th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century builders have copied this very old style </w:t>
      </w:r>
      <w:r w:rsidR="00C45C6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to decorate 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the High Altar and side altars.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It must have made the first worshippers feel as though they had gone back in time to </w:t>
      </w:r>
      <w:r w:rsidR="00ED66AE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Ancient Rome!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509A5580" w14:textId="063278FD" w:rsidR="009449CC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43C30ACD">
          <v:shape id="_x0000_s1035" type="#_x0000_t202" style="position:absolute;margin-left:180.9pt;margin-top:7.65pt;width:191.25pt;height:198.75pt;z-index:251667456" strokecolor="#c00000" strokeweight="3.5pt">
            <v:fill r:id="rId14" o:title="ROMANEQUE 2" recolor="t" rotate="t" type="frame"/>
            <v:textbox>
              <w:txbxContent>
                <w:p w14:paraId="1A994D2D" w14:textId="77777777" w:rsidR="00B6636B" w:rsidRDefault="00B6636B"/>
              </w:txbxContent>
            </v:textbox>
          </v:shape>
        </w:pict>
      </w:r>
    </w:p>
    <w:p w14:paraId="757B0563" w14:textId="63597325" w:rsidR="009449CC" w:rsidRDefault="009449CC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EXAMPLE OF                                                                                                                                      </w:t>
      </w: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ROMANESQUE STYLE:</w:t>
      </w:r>
    </w:p>
    <w:p w14:paraId="6020839B" w14:textId="5A481262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AE4D127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A233E84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68654A6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74C7539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725BEE3" w14:textId="77777777" w:rsidR="00ED66AE" w:rsidRPr="0025039A" w:rsidRDefault="00ED66AE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FE71447" w14:textId="77777777" w:rsidR="00675737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6AF3A024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C3983A4" w14:textId="77777777" w:rsidR="00B6636B" w:rsidRDefault="00B6636B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4259F4B4" w14:textId="450CE094" w:rsidR="00482CD2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0C0372CD">
          <v:shape id="_x0000_s1034" type="#_x0000_t202" style="position:absolute;margin-left:350.25pt;margin-top:133.35pt;width:157.65pt;height:217.45pt;z-index:251666432" strokecolor="#c00000" strokeweight="3.5pt">
            <v:fill r:id="rId15" o:title="new-sophia-side-7" recolor="t" rotate="t" type="frame"/>
            <v:textbox>
              <w:txbxContent>
                <w:p w14:paraId="730B24B5" w14:textId="77777777" w:rsidR="009449CC" w:rsidRDefault="009449CC"/>
              </w:txbxContent>
            </v:textbox>
          </v:shape>
        </w:pict>
      </w: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141D0AB1">
          <v:shape id="_x0000_s1028" type="#_x0000_t202" style="position:absolute;margin-left:162.9pt;margin-top:133.35pt;width:168pt;height:219pt;z-index:251660288" strokecolor="#c00000" strokeweight="3.5pt">
            <v:fill r:id="rId16" o:title="byzantine" recolor="t" rotate="t" type="frame"/>
            <v:textbox>
              <w:txbxContent>
                <w:p w14:paraId="002B43A3" w14:textId="77777777" w:rsidR="00675737" w:rsidRDefault="00675737"/>
              </w:txbxContent>
            </v:textbox>
          </v:shape>
        </w:pict>
      </w:r>
      <w:bookmarkStart w:id="1" w:name="_Hlk192100059"/>
      <w:r w:rsidR="00482CD2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BYZANTINE</w:t>
      </w:r>
      <w:r w:rsidR="000301E9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STYLE</w:t>
      </w:r>
      <w:r w:rsidR="00482CD2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: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 </w:t>
      </w:r>
      <w:bookmarkEnd w:id="1"/>
      <w:r w:rsidR="002B12F6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This 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more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than a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thousand-year-old style </w:t>
      </w:r>
      <w:r w:rsidR="0038163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began when the Roman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E</w:t>
      </w:r>
      <w:r w:rsidR="0038163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mperor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ED66AE" w:rsidRPr="00F5482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Constantine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became a Christian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in </w:t>
      </w:r>
      <w:r w:rsidR="00F54826" w:rsidRPr="00F5482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312 AD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He moved the capital of the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Roman 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empire 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from Rome 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to </w:t>
      </w:r>
      <w:r w:rsidR="008131AC" w:rsidRPr="00F5482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Byzantium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and called it Constantinople. Today we call it </w:t>
      </w:r>
      <w:r w:rsidR="00F54826" w:rsidRPr="00F5482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Istanbul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which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is in Turkey. In that country there were 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magnificent </w:t>
      </w:r>
      <w:r w:rsidR="00482CD2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dome</w:t>
      </w:r>
      <w:r w:rsidR="008131AC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</w:t>
      </w:r>
      <w:r w:rsidR="00482CD2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and 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very </w:t>
      </w:r>
      <w:r w:rsidR="00482CD2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ornamental columns.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 the church’s interior, y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ou will see 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many 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ways in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which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</w:t>
      </w:r>
      <w:r w:rsidR="008131AC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Byzantine </w:t>
      </w:r>
      <w:r w:rsidR="00ED66AE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style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has been copied.</w:t>
      </w:r>
    </w:p>
    <w:p w14:paraId="465A6562" w14:textId="622F20DE" w:rsidR="00EC2C33" w:rsidRDefault="00EC2C3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2C10E5F" w14:textId="5DFC1E5C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B84115A" w14:textId="4EEEDC6C" w:rsidR="00675737" w:rsidRDefault="009449CC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EXAMPLE OF                                                                                                                                   </w:t>
      </w: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BYZANTINE STYLE: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 </w:t>
      </w:r>
    </w:p>
    <w:p w14:paraId="557E7E68" w14:textId="2F9962C8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5ADFF61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DFA1CF1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F2D685D" w14:textId="77777777" w:rsidR="00ED66AE" w:rsidRPr="0025039A" w:rsidRDefault="00ED66AE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BCE62F7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54842CEF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7B4C82AA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75E81A8A" w14:textId="77777777" w:rsidR="00B6636B" w:rsidRDefault="00B6636B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01E40683" w14:textId="4DC0BB8E" w:rsidR="00877D0F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NORMAN</w:t>
      </w:r>
      <w:r w:rsidR="000301E9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STYLE</w:t>
      </w: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: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This style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was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brought over by </w:t>
      </w:r>
      <w:r w:rsidR="00C45C68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King </w:t>
      </w:r>
      <w:r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William the Conqueror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in </w:t>
      </w:r>
      <w:r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1066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The Norman were very good builders and as well as building many castles, they built churches and cathedrals with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semi-circular arches.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The </w:t>
      </w:r>
      <w:r w:rsidR="008131AC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semi-circular arches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in 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St. Mary’s 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are a copy of the </w:t>
      </w:r>
      <w:r w:rsidR="008131AC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Norman style.</w:t>
      </w:r>
    </w:p>
    <w:p w14:paraId="07EFA8B4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60AD6731" w14:textId="12E25C85" w:rsidR="00675737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b/>
          <w:bCs/>
          <w:i/>
          <w:iCs/>
          <w:noProof/>
          <w:kern w:val="0"/>
          <w:sz w:val="32"/>
          <w:szCs w:val="32"/>
          <w:lang w:eastAsia="en-GB"/>
        </w:rPr>
        <w:pict w14:anchorId="11041F7A">
          <v:shape id="_x0000_s1029" type="#_x0000_t202" style="position:absolute;margin-left:172.65pt;margin-top:.85pt;width:208.5pt;height:177pt;z-index:251661312" strokecolor="#c00000" strokeweight="3.5pt">
            <v:fill r:id="rId17" o:title="norman" recolor="t" rotate="t" type="frame"/>
            <v:textbox>
              <w:txbxContent>
                <w:p w14:paraId="1A90DE76" w14:textId="77777777" w:rsidR="00675737" w:rsidRDefault="00675737"/>
              </w:txbxContent>
            </v:textbox>
          </v:shape>
        </w:pict>
      </w:r>
    </w:p>
    <w:p w14:paraId="3B01EA7C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75333A7F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500EFA5B" w14:textId="6B853385" w:rsidR="00675737" w:rsidRDefault="009449CC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EXAMPLE OF                                                                                                                                        </w:t>
      </w: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NORMAN STYLE:</w:t>
      </w:r>
    </w:p>
    <w:p w14:paraId="55B81AA0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2A26B52" w14:textId="2F3E3E2D" w:rsidR="00482CD2" w:rsidRPr="0025039A" w:rsidRDefault="008131AC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6C0A33F9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5BA30F66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0D4A6161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71B23746" w14:textId="310AC26E" w:rsidR="00482CD2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bookmarkStart w:id="2" w:name="_Hlk192100104"/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GOTHIC</w:t>
      </w:r>
      <w:r w:rsidR="000301E9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STYLE</w:t>
      </w: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: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bookmarkEnd w:id="2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This is 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 copy of the </w:t>
      </w:r>
      <w:r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medieval style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which lasted 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from the Norman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time</w:t>
      </w:r>
      <w:r w:rsidR="008131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until 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year </w:t>
      </w:r>
      <w:r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1500</w:t>
      </w:r>
      <w:r w:rsidR="00877D0F" w:rsidRPr="00C45C68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</w:t>
      </w:r>
      <w:r w:rsidR="00C45C68" w:rsidRPr="00735174">
        <w:rPr>
          <w:rFonts w:eastAsia="Times New Roman" w:cs="Times New Roman"/>
          <w:i/>
          <w:iCs/>
          <w:kern w:val="0"/>
          <w:sz w:val="32"/>
          <w:szCs w:val="32"/>
          <w:lang w:eastAsia="en-GB"/>
          <w14:ligatures w14:val="none"/>
        </w:rPr>
        <w:t>(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which is Henry V111’s time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.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)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We recognise this style by its </w:t>
      </w:r>
      <w:r w:rsidR="00EF3FBA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stained-glass windows</w:t>
      </w:r>
      <w:r w:rsidR="00EF3FB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and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elegant pointed arches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</w:t>
      </w:r>
      <w:r w:rsidR="00EF3FB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is wonderful how 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the Hidden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Gem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’s</w:t>
      </w:r>
      <w:r w:rsidR="00EF3FB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pointed </w:t>
      </w:r>
      <w:r w:rsidR="00ED66AE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Gothic arches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EF3FB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and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semicircular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lastRenderedPageBreak/>
        <w:t>Norman-style arches</w:t>
      </w:r>
      <w:r w:rsidR="00EF3FB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blend together to make a 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unique </w:t>
      </w:r>
      <w:r w:rsidR="00ED66AE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kaleidoscope of historical beauty!</w:t>
      </w:r>
    </w:p>
    <w:p w14:paraId="06057587" w14:textId="04D1D6B3" w:rsidR="00675737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0B911B2B">
          <v:shape id="_x0000_s1030" type="#_x0000_t202" style="position:absolute;margin-left:171.9pt;margin-top:1.4pt;width:216.75pt;height:192pt;z-index:251662336" strokecolor="#c00000" strokeweight="3.5pt">
            <v:fill r:id="rId18" o:title="gothic" recolor="t" rotate="t" type="frame"/>
            <v:textbox>
              <w:txbxContent>
                <w:p w14:paraId="24EFC2C8" w14:textId="77777777" w:rsidR="00675737" w:rsidRDefault="00675737"/>
              </w:txbxContent>
            </v:textbox>
          </v:shape>
        </w:pict>
      </w:r>
    </w:p>
    <w:p w14:paraId="63719161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142B18D" w14:textId="6C08B63E" w:rsidR="00675737" w:rsidRDefault="009449CC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proofErr w:type="gramStart"/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EXAMPLE  OF</w:t>
      </w:r>
      <w:proofErr w:type="gramEnd"/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                                                                                                                                              </w:t>
      </w: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GOTHIC STYLE:</w:t>
      </w:r>
    </w:p>
    <w:p w14:paraId="6621741E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681A162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ED00CE5" w14:textId="77777777" w:rsidR="00675737" w:rsidRPr="0025039A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4E8E16E" w14:textId="77777777" w:rsidR="00482CD2" w:rsidRPr="0025039A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EAC491C" w14:textId="77777777" w:rsidR="009449CC" w:rsidRDefault="009449CC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313C1BC6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7427E182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</w:p>
    <w:p w14:paraId="007F49E8" w14:textId="6A024542" w:rsidR="00482CD2" w:rsidRPr="009E34EB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4. THE STATUES</w:t>
      </w:r>
    </w:p>
    <w:p w14:paraId="691AE6C6" w14:textId="77777777" w:rsidR="000301E9" w:rsidRPr="0025039A" w:rsidRDefault="000301E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0EC7EC5" w14:textId="1967B954" w:rsidR="00482CD2" w:rsidRDefault="002651DF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Manchester’s 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St. Mary’s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 the “Hidden Gem,”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is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full of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stunning 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statues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!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0407580B" w14:textId="77777777" w:rsidR="00877D0F" w:rsidRPr="0025039A" w:rsidRDefault="00877D0F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5656F48" w14:textId="6E92B4AE" w:rsidR="00482CD2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Jesus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67573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as “</w:t>
      </w:r>
      <w:r w:rsidR="00675737" w:rsidRPr="00675737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Christ </w:t>
      </w:r>
      <w:proofErr w:type="gramStart"/>
      <w:r w:rsidR="00675737" w:rsidRPr="00675737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The</w:t>
      </w:r>
      <w:proofErr w:type="gramEnd"/>
      <w:r w:rsidR="00675737" w:rsidRPr="00675737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</w:t>
      </w:r>
      <w:r w:rsidR="00152C92" w:rsidRPr="00675737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King”</w:t>
      </w:r>
      <w:r w:rsidR="00152C9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is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86562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standing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in the centre of the main altar,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Our Lady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and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St. Joseph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on either side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 in their own alcoves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.</w:t>
      </w:r>
    </w:p>
    <w:p w14:paraId="2BC4F05F" w14:textId="6EEAF8D3" w:rsidR="00675737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6650FB81">
          <v:shape id="_x0000_s1031" type="#_x0000_t202" style="position:absolute;margin-left:2.4pt;margin-top:13pt;width:534pt;height:393.75pt;z-index:251663360" strokecolor="#c00000" strokeweight="3.5pt">
            <v:fill r:id="rId19" o:title="THE REREDOS" recolor="t" rotate="t" type="frame"/>
            <v:textbox>
              <w:txbxContent>
                <w:p w14:paraId="20FDCF26" w14:textId="77777777" w:rsidR="00675737" w:rsidRDefault="00675737"/>
              </w:txbxContent>
            </v:textbox>
          </v:shape>
        </w:pict>
      </w:r>
    </w:p>
    <w:p w14:paraId="4787F019" w14:textId="0E04F300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C739A3F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E78A3D3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D34D14F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90FC808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6E2EE24" w14:textId="77777777" w:rsidR="00664986" w:rsidRPr="0025039A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B1497D2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ED1D329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24D7E24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C052700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F62CC93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15DF6EB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83BEA62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743718E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2B61533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F2C5639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9891A86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F7FD6D2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FDD2AB3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0382F12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35F602F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A946B24" w14:textId="76728B85" w:rsidR="00482CD2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On the left of the main altar</w:t>
      </w:r>
      <w:r w:rsidR="004448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in the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“Pieta</w:t>
      </w:r>
      <w:r w:rsidR="003031B5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Chapel</w:t>
      </w:r>
      <w:r w:rsidR="0044484B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,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”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is a beautiful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statue showing a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deeply sad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Our Lady holding her dead son just after his crucifixion.</w:t>
      </w:r>
      <w:r w:rsidR="00C31D8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This statue reminds us of 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 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world’s 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most </w:t>
      </w:r>
      <w:r w:rsidR="00C31D8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famous “Pieta” statue by Michelangelo in Rome. </w:t>
      </w:r>
    </w:p>
    <w:p w14:paraId="27CDF00B" w14:textId="087D829B" w:rsidR="00675737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52081E91">
          <v:shape id="_x0000_s1032" type="#_x0000_t202" style="position:absolute;margin-left:81.9pt;margin-top:12pt;width:345.75pt;height:248.25pt;z-index:251664384" strokecolor="#c00000" strokeweight="3.5pt">
            <v:fill r:id="rId20" o:title="PIETA HIDDEN GEM" recolor="t" rotate="t" type="frame"/>
            <v:textbox>
              <w:txbxContent>
                <w:p w14:paraId="63BD4E23" w14:textId="77777777" w:rsidR="00675737" w:rsidRDefault="00675737"/>
              </w:txbxContent>
            </v:textbox>
          </v:shape>
        </w:pict>
      </w:r>
    </w:p>
    <w:p w14:paraId="6E6C3619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95F191A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55BDE0B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19725CD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1B88FB2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E99AC8E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65DF5C8" w14:textId="77777777" w:rsidR="00664986" w:rsidRPr="0025039A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7572E68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366E7E1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DFBF8B3" w14:textId="77777777" w:rsidR="00675737" w:rsidRDefault="0067573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7BA0353" w14:textId="77777777" w:rsidR="00DF7A00" w:rsidRDefault="00DF7A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21D9441" w14:textId="77777777" w:rsidR="00DF7A00" w:rsidRDefault="00DF7A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67BAE66" w14:textId="77777777" w:rsidR="009449CC" w:rsidRDefault="009449CC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BA7D26F" w14:textId="227D92F6" w:rsidR="003031B5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On the right </w:t>
      </w:r>
      <w:bookmarkStart w:id="3" w:name="_Hlk189514934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of the main altar</w:t>
      </w:r>
      <w:bookmarkEnd w:id="3"/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is the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Shrine to Our Lady of Manchester.</w:t>
      </w:r>
      <w:r w:rsidR="005C66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On either side of 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Our Lady’s 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statue are 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two 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carved scenes from 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her 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life:</w:t>
      </w:r>
    </w:p>
    <w:p w14:paraId="3EB63653" w14:textId="7E63A1A5" w:rsidR="003031B5" w:rsidRPr="00DF7A00" w:rsidRDefault="003031B5" w:rsidP="00DF7A00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DF7A00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When she was presented in the temple by her parents as a little girl.                      2. When she gave birth to Jesus in </w:t>
      </w:r>
      <w:r w:rsidR="00FB685A" w:rsidRPr="00DF7A00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the</w:t>
      </w:r>
      <w:r w:rsidRPr="00DF7A00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Bethlehem stable.</w:t>
      </w:r>
    </w:p>
    <w:p w14:paraId="06EFB1B0" w14:textId="4F3D3532" w:rsidR="00DF7A00" w:rsidRDefault="00000000" w:rsidP="00DF7A00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7A2E9B8C">
          <v:shape id="_x0000_s1033" type="#_x0000_t202" style="position:absolute;margin-left:174.15pt;margin-top:12.95pt;width:166.5pt;height:189.15pt;z-index:251665408" strokecolor="#c00000" strokeweight="3.5pt">
            <v:fill r:id="rId21" o:title="OUR LADY MANCHESTER SHRINE" recolor="t" rotate="t" type="frame"/>
            <v:textbox>
              <w:txbxContent>
                <w:p w14:paraId="7D797BF0" w14:textId="77777777" w:rsidR="00DF7A00" w:rsidRDefault="00DF7A00"/>
              </w:txbxContent>
            </v:textbox>
          </v:shape>
        </w:pict>
      </w:r>
    </w:p>
    <w:p w14:paraId="18D6E77E" w14:textId="77777777" w:rsidR="00DF7A00" w:rsidRDefault="00DF7A00" w:rsidP="00DF7A00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95858E3" w14:textId="77777777" w:rsidR="00DF7A00" w:rsidRDefault="00DF7A00" w:rsidP="00DF7A00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57F95FE" w14:textId="77777777" w:rsidR="00DF7A00" w:rsidRPr="00DF7A00" w:rsidRDefault="00DF7A00" w:rsidP="00DF7A00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E18F01F" w14:textId="77777777" w:rsidR="003031B5" w:rsidRDefault="003031B5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9EB3A36" w14:textId="77777777" w:rsidR="00DF7A00" w:rsidRDefault="00DF7A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5842260" w14:textId="77777777" w:rsidR="00DF7A00" w:rsidRDefault="00DF7A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06309EB" w14:textId="77777777" w:rsidR="00DF7A00" w:rsidRDefault="00DF7A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F8F51C3" w14:textId="77777777" w:rsidR="00DF7A00" w:rsidRDefault="00DF7A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165BA3C" w14:textId="77777777" w:rsidR="00DF7A00" w:rsidRDefault="00DF7A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3D44194" w14:textId="77777777" w:rsidR="00DF7A00" w:rsidRDefault="00DF7A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A864C21" w14:textId="06A645E6" w:rsidR="00482CD2" w:rsidRDefault="003031B5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 front, n</w:t>
      </w:r>
      <w:r w:rsidR="005C66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otice the </w:t>
      </w:r>
      <w:r w:rsidR="005C66B5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14</w:t>
      </w:r>
      <w:r w:rsidR="005C66B5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vertAlign w:val="superscript"/>
          <w:lang w:eastAsia="en-GB"/>
          <w14:ligatures w14:val="none"/>
        </w:rPr>
        <w:t>th</w:t>
      </w:r>
      <w:r w:rsidR="005C66B5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</w:t>
      </w:r>
      <w:r w:rsid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C</w:t>
      </w:r>
      <w:r w:rsidR="005C66B5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entury </w:t>
      </w:r>
      <w:r w:rsid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M</w:t>
      </w:r>
      <w:r w:rsidR="005C66B5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edieval Baptismal </w:t>
      </w:r>
      <w:r w:rsid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F</w:t>
      </w:r>
      <w:r w:rsidR="005C66B5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ont</w:t>
      </w:r>
      <w:r w:rsidR="005C66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38163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which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is </w:t>
      </w:r>
      <w:r w:rsidR="00877D0F" w:rsidRPr="00F5482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not a </w:t>
      </w:r>
      <w:r w:rsidR="00F5482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Victorian </w:t>
      </w:r>
      <w:r w:rsidR="00877D0F" w:rsidRPr="00F5482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copy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of an older style. It </w:t>
      </w:r>
      <w:r w:rsidR="0038163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was </w:t>
      </w:r>
      <w:proofErr w:type="gramStart"/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actually </w:t>
      </w:r>
      <w:r w:rsidR="0038163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made</w:t>
      </w:r>
      <w:proofErr w:type="gramEnd"/>
      <w:r w:rsidR="0038163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381639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700 years ago!</w:t>
      </w:r>
    </w:p>
    <w:p w14:paraId="3D5D8D12" w14:textId="77777777" w:rsidR="00664986" w:rsidRPr="0025039A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486D98D" w14:textId="786FB1A0" w:rsidR="00482CD2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There are so many </w:t>
      </w:r>
      <w:r w:rsidR="00152C9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images of </w:t>
      </w:r>
      <w:r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saints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and </w:t>
      </w:r>
      <w:r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angels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filling this magnificent church.</w:t>
      </w:r>
    </w:p>
    <w:p w14:paraId="3C838C31" w14:textId="77777777" w:rsidR="00664986" w:rsidRPr="0025039A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E11C915" w14:textId="4FD57BAA" w:rsidR="00877D0F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lastRenderedPageBreak/>
        <w:t xml:space="preserve">Can you spot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St. Stephen, St. Patrick, St. Peter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on the left of the High Altar and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St. John, </w:t>
      </w:r>
      <w:proofErr w:type="spellStart"/>
      <w:proofErr w:type="gramStart"/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St.Hilda</w:t>
      </w:r>
      <w:proofErr w:type="spellEnd"/>
      <w:proofErr w:type="gramEnd"/>
      <w:r w:rsid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of Whitby</w:t>
      </w:r>
      <w:r w:rsidR="00D15A2F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and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St. Augustine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on the right?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They are each holding something which gives you a clue about what they did</w:t>
      </w:r>
      <w:r w:rsidR="004B39F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for God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</w:t>
      </w:r>
    </w:p>
    <w:p w14:paraId="57A7F8C9" w14:textId="77777777" w:rsidR="00877D0F" w:rsidRDefault="00877D0F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9AD2169" w14:textId="49248493" w:rsidR="00877D0F" w:rsidRDefault="002B12F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Beside the Pieta Chapel is a </w:t>
      </w:r>
      <w:r w:rsidRPr="002B12F6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Sacred Heart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statue and 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near the Shrine </w:t>
      </w:r>
      <w:r w:rsidR="0073517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of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Our Lady of Manchester you will see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statues of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D15A2F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St. Anthony of Padua 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and </w:t>
      </w:r>
      <w:r w:rsidR="00D15A2F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St. Thérèse of Lisieux.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6B6C05D0" w14:textId="77777777" w:rsidR="00877D0F" w:rsidRDefault="00877D0F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82859AD" w14:textId="2F8DEDD1" w:rsidR="00482CD2" w:rsidRDefault="00351F9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</w:t>
      </w:r>
      <w:r w:rsidR="002B12F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 well as depicting Jesus, t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hese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statues represent 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important 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saints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who 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are our friends in Heave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n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When we have a little word with them, they pass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our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prayers </w:t>
      </w:r>
      <w:r w:rsidR="003031B5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straight to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God in a </w:t>
      </w:r>
      <w:r w:rsidR="00476161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powerful </w:t>
      </w:r>
      <w:r w:rsidR="00D15A2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way.</w:t>
      </w:r>
    </w:p>
    <w:p w14:paraId="311BABA7" w14:textId="77777777" w:rsidR="00664986" w:rsidRPr="0025039A" w:rsidRDefault="00664986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4C76719" w14:textId="3E45D555" w:rsidR="00482CD2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How many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angels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can you spot?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There are so many! </w:t>
      </w:r>
      <w:r w:rsidR="007168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Visitors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struggle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to count them a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 they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always seem to miss </w:t>
      </w:r>
      <w:r w:rsidR="0066498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 little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one hiding in a small crevice somewhere.</w:t>
      </w:r>
    </w:p>
    <w:p w14:paraId="46060289" w14:textId="77777777" w:rsidR="00865628" w:rsidRDefault="0086562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0947B99" w14:textId="04A3A0FA" w:rsidR="00865628" w:rsidRDefault="0086562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Most importantly, </w:t>
      </w:r>
      <w:r w:rsidR="00444DE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you cannot miss the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beautiful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crucifix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on the left column at the front. It reminds us that Jesus sacrificed his life out of love for us all.</w:t>
      </w:r>
    </w:p>
    <w:p w14:paraId="5D99518F" w14:textId="77777777" w:rsidR="000301E9" w:rsidRPr="0025039A" w:rsidRDefault="000301E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016F9F1" w14:textId="2B7883F9" w:rsidR="00482CD2" w:rsidRPr="009E34EB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5. THE PAINTINGS</w:t>
      </w:r>
    </w:p>
    <w:p w14:paraId="49885136" w14:textId="77777777" w:rsidR="000301E9" w:rsidRPr="0025039A" w:rsidRDefault="000301E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2C3AFC2" w14:textId="75D0CED0" w:rsidR="002F3DF3" w:rsidRDefault="00482CD2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You can’t fail to notice fourteen amazing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“expressionist”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style paintings created by Norman Adams in </w:t>
      </w:r>
      <w:r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1994.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These are the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most </w:t>
      </w:r>
      <w:r w:rsidR="00877D0F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modern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images in the church. Their subject is the 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“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Stations of the Cross,</w:t>
      </w:r>
      <w:r w:rsidR="00F54826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”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fourteen stages </w:t>
      </w:r>
      <w:r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on Our Lord’s journey to his death on Calvary</w:t>
      </w:r>
      <w:r w:rsidR="002F3DF3" w:rsidRPr="002F3DF3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2F3DF3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and are considered by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world-</w:t>
      </w:r>
      <w:r w:rsidR="002F3DF3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experts to be </w:t>
      </w:r>
      <w:r w:rsidR="002F3DF3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masterpieces </w:t>
      </w:r>
      <w:r w:rsidR="002F3DF3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of late </w:t>
      </w:r>
      <w:r w:rsidR="002F3DF3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20</w:t>
      </w:r>
      <w:r w:rsidR="002F3DF3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vertAlign w:val="superscript"/>
          <w:lang w:eastAsia="en-GB"/>
          <w14:ligatures w14:val="none"/>
        </w:rPr>
        <w:t>th</w:t>
      </w:r>
      <w:r w:rsidR="002F3DF3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century art.</w:t>
      </w:r>
    </w:p>
    <w:p w14:paraId="4956DFC7" w14:textId="7FF969A4" w:rsidR="00FC1038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b/>
          <w:bCs/>
          <w:i/>
          <w:iCs/>
          <w:noProof/>
          <w:kern w:val="0"/>
          <w:sz w:val="32"/>
          <w:szCs w:val="32"/>
          <w:lang w:eastAsia="en-GB"/>
        </w:rPr>
        <w:pict w14:anchorId="1E56BE8D">
          <v:shape id="_x0000_s1041" type="#_x0000_t202" style="position:absolute;margin-left:172.65pt;margin-top:11.45pt;width:169.5pt;height:255.75pt;z-index:251673600" strokecolor="#c00000" strokeweight="3.5pt">
            <v:fill r:id="rId22" o:title="FIRST STATION" recolor="t" rotate="t" type="frame"/>
            <v:textbox>
              <w:txbxContent>
                <w:p w14:paraId="1EBD237D" w14:textId="77777777" w:rsidR="00FC1038" w:rsidRDefault="00FC1038"/>
              </w:txbxContent>
            </v:textbox>
          </v:shape>
        </w:pict>
      </w:r>
    </w:p>
    <w:p w14:paraId="679F20C6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</w:pPr>
    </w:p>
    <w:p w14:paraId="00832163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AB3FB36" w14:textId="77777777" w:rsidR="002F3DF3" w:rsidRDefault="002F3DF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4DA74E6" w14:textId="1A6367DB" w:rsidR="00FC1038" w:rsidRDefault="006E12A7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   </w:t>
      </w:r>
      <w:r w:rsidRPr="006E12A7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BY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2651DF" w:rsidRPr="002651DF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NORMAN ADAMS</w:t>
      </w:r>
      <w:r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</w:t>
      </w:r>
      <w:r w:rsidR="002651DF" w:rsidRPr="002651DF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                                                         1927-2005</w:t>
      </w:r>
    </w:p>
    <w:p w14:paraId="1CCA6DF4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FC1D3AE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18AC899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8C1455D" w14:textId="77777777" w:rsidR="00FC1038" w:rsidRDefault="00FC103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875D309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93D7409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3B8C0FC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39B199D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C2F66B6" w14:textId="41D06AB9" w:rsidR="00C31D8B" w:rsidRDefault="002F3DF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lastRenderedPageBreak/>
        <w:t>Nevertheless,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</w:t>
      </w:r>
      <w:r w:rsidR="007168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ome people say they don’t like them, thinking that their purpose is to be liked,</w:t>
      </w:r>
      <w:r w:rsidR="002D345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A9159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as the other </w:t>
      </w:r>
      <w:r w:rsidR="002D345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beautiful images </w:t>
      </w:r>
      <w:r w:rsidR="00A9159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in the church </w:t>
      </w:r>
      <w:r w:rsidR="002D345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are liked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. </w:t>
      </w:r>
      <w:r w:rsidR="00A9159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But t</w:t>
      </w:r>
      <w:r w:rsidR="00991B4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hey are </w:t>
      </w:r>
      <w:r w:rsidR="00991B4B" w:rsidRPr="00A9159C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not meant to be liked</w:t>
      </w:r>
      <w:r w:rsidR="00A9159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in that comfortable way. </w:t>
      </w:r>
      <w:r w:rsidR="007168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877D0F" w:rsidRPr="00A9159C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Expressionist </w:t>
      </w:r>
      <w:r w:rsidR="00482CD2" w:rsidRPr="00A9159C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artist</w:t>
      </w:r>
      <w:r w:rsidR="00877D0F" w:rsidRPr="00A9159C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s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don’t show you the outward scene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 like photographs of what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A9159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y</w:t>
      </w:r>
      <w:r w:rsidR="00482CD2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our eyes would have seen. 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Instead</w:t>
      </w:r>
      <w:r w:rsidR="00A9159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,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877D0F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he</w:t>
      </w:r>
      <w:r w:rsidR="007168AC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ir purpose is </w:t>
      </w:r>
      <w:proofErr w:type="gramStart"/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to</w:t>
      </w:r>
      <w:proofErr w:type="gramEnd"/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  <w:r w:rsidR="0025039A"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“express”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what no eyes could ever see: the painful </w:t>
      </w:r>
      <w:r w:rsidR="0025039A"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hidden feelings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happening inside Jesus during his cruel treatment and his death. Perhaps just focus on one of them and thank Our Lord for all </w:t>
      </w:r>
      <w:r w:rsidR="00FB685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H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e suffered for our sakes.</w:t>
      </w:r>
    </w:p>
    <w:p w14:paraId="5449BD6E" w14:textId="77777777" w:rsidR="007168AC" w:rsidRDefault="007168AC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B5C0452" w14:textId="3EE9E582" w:rsidR="00C31D8B" w:rsidRPr="009E34EB" w:rsidRDefault="00444DE4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6</w:t>
      </w:r>
      <w:r w:rsidR="00C31D8B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. THE WORDS</w:t>
      </w:r>
    </w:p>
    <w:p w14:paraId="4007638E" w14:textId="77777777" w:rsidR="00C31D8B" w:rsidRDefault="00C31D8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5667CA0" w14:textId="7A8A7AEF" w:rsidR="00C31D8B" w:rsidRDefault="00C31D8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There are many important words carved around the Hidden Gem, most</w:t>
      </w:r>
      <w:r w:rsidR="002F3DF3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ly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in </w:t>
      </w:r>
      <w:r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Latin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but some in </w:t>
      </w:r>
      <w:r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English.</w:t>
      </w:r>
    </w:p>
    <w:p w14:paraId="7AC0C80D" w14:textId="77777777" w:rsidR="00C31D8B" w:rsidRDefault="00C31D8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59E37D5E" w14:textId="393B7CE4" w:rsidR="00C31D8B" w:rsidRDefault="00C31D8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Look down </w:t>
      </w:r>
      <w:r w:rsidR="0086562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at the entrance porch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to see the beautiful mosaic inscription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“Ave Maria”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which means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“Hail Mary”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 Latin.</w:t>
      </w:r>
    </w:p>
    <w:p w14:paraId="31E4FAA2" w14:textId="02D439E1" w:rsidR="002653C9" w:rsidRDefault="00000000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noProof/>
          <w:kern w:val="0"/>
          <w:sz w:val="32"/>
          <w:szCs w:val="32"/>
          <w:lang w:eastAsia="en-GB"/>
        </w:rPr>
        <w:pict w14:anchorId="6FDC5EC4">
          <v:shape id="_x0000_s1042" type="#_x0000_t202" style="position:absolute;margin-left:130.65pt;margin-top:12.4pt;width:244.5pt;height:201pt;z-index:251674624" strokecolor="#c00000" strokeweight="3.5pt">
            <v:fill r:id="rId23" o:title="ave maria" recolor="t" rotate="t" type="frame"/>
            <v:textbox>
              <w:txbxContent>
                <w:p w14:paraId="6AFB390B" w14:textId="77777777" w:rsidR="002653C9" w:rsidRDefault="002653C9"/>
              </w:txbxContent>
            </v:textbox>
          </v:shape>
        </w:pict>
      </w:r>
    </w:p>
    <w:p w14:paraId="38E3CBCD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F3271A6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A2BC1FB" w14:textId="1839F762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4E792E0" w14:textId="77777777" w:rsidR="002F3DF3" w:rsidRDefault="002F3DF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9151FA9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7D65C20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89F5DAD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D8C6404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12A57F39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EF4DFC1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310CB225" w14:textId="77777777" w:rsidR="002653C9" w:rsidRDefault="002653C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1B2A30E" w14:textId="0338B1E1" w:rsidR="002F3DF3" w:rsidRDefault="002F3DF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Look above the entrance at the exquisite carved medallion of the </w:t>
      </w:r>
      <w:r w:rsidRPr="00735174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Paschal Lamb of God.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The words mean: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 xml:space="preserve"> “Let us go up the mountain of the Lord and worship Him in His holy place.”</w:t>
      </w:r>
    </w:p>
    <w:p w14:paraId="65D40EE4" w14:textId="77777777" w:rsidR="00C31D8B" w:rsidRDefault="00C31D8B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7D192B1D" w14:textId="2356377A" w:rsidR="00C31D8B" w:rsidRDefault="002F3DF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Inside, l</w:t>
      </w:r>
      <w:r w:rsidR="00C31D8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ook </w:t>
      </w:r>
      <w:r w:rsidR="0086562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up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very </w:t>
      </w:r>
      <w:r w:rsidR="00C31D8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high to see a frieze of </w:t>
      </w:r>
      <w:r w:rsidR="0086562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Latin </w:t>
      </w:r>
      <w:r w:rsidR="00C31D8B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words </w:t>
      </w:r>
      <w:r w:rsidR="00865628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bordering the ceiling which are from Our Lady’s great prayer the </w:t>
      </w:r>
      <w:r w:rsidR="00865628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“Magnificat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,</w:t>
      </w:r>
      <w:r w:rsidR="00865628"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”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where she exclaims: </w:t>
      </w:r>
      <w:r w:rsidRPr="00476161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“My soul magnifies the Lord.”</w:t>
      </w:r>
    </w:p>
    <w:p w14:paraId="408B4FF2" w14:textId="77777777" w:rsidR="00865628" w:rsidRDefault="0086562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4E2C5894" w14:textId="76BF6587" w:rsidR="00865628" w:rsidRPr="0025039A" w:rsidRDefault="00865628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Look closely at the “Pieta.” Below it some words </w:t>
      </w:r>
      <w:r w:rsidR="004B39F7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are carved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in English. They express Our Lady’s </w:t>
      </w:r>
      <w:r w:rsidR="00444DE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heartbreak 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as she holds her dead </w:t>
      </w:r>
      <w:r w:rsidR="00444DE4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s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on: </w:t>
      </w:r>
      <w:r w:rsidRPr="009E34EB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“All ye who pass by, look and see if there be sorrow, like unto my sorrow.”</w:t>
      </w:r>
    </w:p>
    <w:p w14:paraId="00818A28" w14:textId="77777777" w:rsidR="0025039A" w:rsidRPr="0025039A" w:rsidRDefault="0025039A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2A4799C3" w14:textId="300298C8" w:rsidR="0025039A" w:rsidRPr="009E34EB" w:rsidRDefault="00444DE4" w:rsidP="00105DC9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lastRenderedPageBreak/>
        <w:t>7</w:t>
      </w:r>
      <w:r w:rsidR="0025039A" w:rsidRPr="009E34EB">
        <w:rPr>
          <w:rFonts w:eastAsia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. A FAMOUS PILGRIM SONG</w:t>
      </w:r>
    </w:p>
    <w:p w14:paraId="2F38E2CD" w14:textId="77777777" w:rsidR="000301E9" w:rsidRPr="0025039A" w:rsidRDefault="000301E9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6164990F" w14:textId="65201326" w:rsidR="00C31D8B" w:rsidRPr="0025039A" w:rsidRDefault="002F3DF3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Now that you are pilgrims, m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aybe your teacher will let you hear this </w:t>
      </w:r>
      <w:r w:rsidR="000301E9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stirring </w:t>
      </w:r>
      <w:r w:rsidR="0025039A" w:rsidRPr="0025039A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pilgrim song on You Tube</w:t>
      </w:r>
      <w:r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>. You might like to sing it.</w:t>
      </w:r>
      <w:r w:rsidR="002D345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(It was </w:t>
      </w:r>
      <w:r w:rsidR="002D3452" w:rsidRPr="002D3452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Winston Churchill’s</w:t>
      </w:r>
      <w:r w:rsidR="002D3452"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  <w:t xml:space="preserve"> favourite hymn and was sung at his funeral in </w:t>
      </w:r>
      <w:r w:rsidR="002D3452" w:rsidRPr="002D3452">
        <w:rPr>
          <w:rFonts w:eastAsia="Times New Roman" w:cs="Times New Roman"/>
          <w:b/>
          <w:bCs/>
          <w:i/>
          <w:iCs/>
          <w:kern w:val="0"/>
          <w:sz w:val="32"/>
          <w:szCs w:val="32"/>
          <w:lang w:eastAsia="en-GB"/>
          <w14:ligatures w14:val="none"/>
        </w:rPr>
        <w:t>1965.</w:t>
      </w:r>
      <w:r w:rsidR="002D3452" w:rsidRPr="002D3452">
        <w:rPr>
          <w:rFonts w:eastAsia="Times New Roman" w:cs="Times New Roman"/>
          <w:i/>
          <w:iCs/>
          <w:kern w:val="0"/>
          <w:sz w:val="32"/>
          <w:szCs w:val="32"/>
          <w:lang w:eastAsia="en-GB"/>
          <w14:ligatures w14:val="none"/>
        </w:rPr>
        <w:t>)</w:t>
      </w:r>
    </w:p>
    <w:p w14:paraId="7AD2F69E" w14:textId="77777777" w:rsidR="0025039A" w:rsidRPr="00105DC9" w:rsidRDefault="0025039A" w:rsidP="00105DC9">
      <w:pPr>
        <w:shd w:val="clear" w:color="auto" w:fill="FFFFFF"/>
        <w:spacing w:after="0" w:line="240" w:lineRule="auto"/>
        <w:rPr>
          <w:rFonts w:eastAsia="Times New Roman" w:cs="Times New Roman"/>
          <w:kern w:val="0"/>
          <w:sz w:val="32"/>
          <w:szCs w:val="32"/>
          <w:lang w:eastAsia="en-GB"/>
          <w14:ligatures w14:val="none"/>
        </w:rPr>
      </w:pPr>
    </w:p>
    <w:p w14:paraId="0BDF1B09" w14:textId="2FFB74C4" w:rsidR="0025039A" w:rsidRPr="0025039A" w:rsidRDefault="0025039A" w:rsidP="0025039A">
      <w:pPr>
        <w:rPr>
          <w:sz w:val="32"/>
          <w:szCs w:val="32"/>
        </w:rPr>
      </w:pPr>
      <w:r w:rsidRPr="0025039A">
        <w:rPr>
          <w:sz w:val="36"/>
          <w:szCs w:val="36"/>
        </w:rPr>
        <w:t xml:space="preserve"> </w:t>
      </w:r>
      <w:r w:rsidRPr="0025039A">
        <w:rPr>
          <w:b/>
          <w:bCs/>
          <w:i/>
          <w:iCs/>
          <w:sz w:val="32"/>
          <w:szCs w:val="32"/>
        </w:rPr>
        <w:t>He Who Would Valiant Be</w:t>
      </w:r>
    </w:p>
    <w:p w14:paraId="091CECD0" w14:textId="54A6173C" w:rsidR="0025039A" w:rsidRPr="0025039A" w:rsidRDefault="0025039A" w:rsidP="0025039A">
      <w:pPr>
        <w:rPr>
          <w:i/>
          <w:iCs/>
          <w:sz w:val="32"/>
          <w:szCs w:val="32"/>
        </w:rPr>
      </w:pPr>
      <w:r w:rsidRPr="0025039A">
        <w:rPr>
          <w:rStyle w:val="Emphasis"/>
          <w:i w:val="0"/>
          <w:iCs w:val="0"/>
          <w:sz w:val="32"/>
          <w:szCs w:val="32"/>
        </w:rPr>
        <w:t xml:space="preserve">Text: P. </w:t>
      </w:r>
      <w:proofErr w:type="spellStart"/>
      <w:r w:rsidRPr="0025039A">
        <w:rPr>
          <w:rStyle w:val="Emphasis"/>
          <w:i w:val="0"/>
          <w:iCs w:val="0"/>
          <w:sz w:val="32"/>
          <w:szCs w:val="32"/>
        </w:rPr>
        <w:t>Dearmer</w:t>
      </w:r>
      <w:proofErr w:type="spellEnd"/>
      <w:r w:rsidRPr="0025039A">
        <w:rPr>
          <w:rStyle w:val="Emphasis"/>
          <w:i w:val="0"/>
          <w:iCs w:val="0"/>
          <w:sz w:val="32"/>
          <w:szCs w:val="32"/>
        </w:rPr>
        <w:t xml:space="preserve"> 1867-1936</w:t>
      </w:r>
      <w:r w:rsidRPr="0025039A">
        <w:rPr>
          <w:i/>
          <w:iCs/>
          <w:sz w:val="32"/>
          <w:szCs w:val="32"/>
        </w:rPr>
        <w:br/>
      </w:r>
      <w:r w:rsidRPr="0025039A">
        <w:rPr>
          <w:rStyle w:val="Emphasis"/>
          <w:i w:val="0"/>
          <w:iCs w:val="0"/>
          <w:sz w:val="32"/>
          <w:szCs w:val="32"/>
        </w:rPr>
        <w:t>Music: Trad</w:t>
      </w:r>
      <w:r w:rsidR="006E12A7">
        <w:rPr>
          <w:rStyle w:val="Emphasis"/>
          <w:i w:val="0"/>
          <w:iCs w:val="0"/>
          <w:sz w:val="32"/>
          <w:szCs w:val="32"/>
        </w:rPr>
        <w:t>itional</w:t>
      </w:r>
      <w:r w:rsidRPr="0025039A">
        <w:rPr>
          <w:rStyle w:val="Emphasis"/>
          <w:i w:val="0"/>
          <w:iCs w:val="0"/>
          <w:sz w:val="32"/>
          <w:szCs w:val="32"/>
        </w:rPr>
        <w:t xml:space="preserve"> melody Monks Gate</w:t>
      </w:r>
      <w:r w:rsidRPr="0025039A">
        <w:rPr>
          <w:i/>
          <w:iCs/>
          <w:sz w:val="32"/>
          <w:szCs w:val="32"/>
        </w:rPr>
        <w:br/>
      </w:r>
      <w:r w:rsidRPr="0025039A">
        <w:rPr>
          <w:i/>
          <w:iCs/>
          <w:sz w:val="32"/>
          <w:szCs w:val="32"/>
        </w:rPr>
        <w:br/>
        <w:t>He who would valiant be ’</w:t>
      </w:r>
      <w:proofErr w:type="spellStart"/>
      <w:r w:rsidRPr="0025039A">
        <w:rPr>
          <w:i/>
          <w:iCs/>
          <w:sz w:val="32"/>
          <w:szCs w:val="32"/>
        </w:rPr>
        <w:t>gainst</w:t>
      </w:r>
      <w:proofErr w:type="spellEnd"/>
      <w:r w:rsidRPr="0025039A">
        <w:rPr>
          <w:i/>
          <w:iCs/>
          <w:sz w:val="32"/>
          <w:szCs w:val="32"/>
        </w:rPr>
        <w:t xml:space="preserve"> all disaster,</w:t>
      </w:r>
      <w:r w:rsidRPr="0025039A">
        <w:rPr>
          <w:i/>
          <w:iCs/>
          <w:sz w:val="32"/>
          <w:szCs w:val="32"/>
        </w:rPr>
        <w:br/>
      </w:r>
      <w:r w:rsidR="000301E9">
        <w:rPr>
          <w:i/>
          <w:iCs/>
          <w:sz w:val="32"/>
          <w:szCs w:val="32"/>
        </w:rPr>
        <w:t>L</w:t>
      </w:r>
      <w:r w:rsidRPr="0025039A">
        <w:rPr>
          <w:i/>
          <w:iCs/>
          <w:sz w:val="32"/>
          <w:szCs w:val="32"/>
        </w:rPr>
        <w:t>et him in constancy follow the Master.</w:t>
      </w:r>
      <w:r w:rsidRPr="0025039A">
        <w:rPr>
          <w:i/>
          <w:iCs/>
          <w:sz w:val="32"/>
          <w:szCs w:val="32"/>
        </w:rPr>
        <w:br/>
        <w:t>There’s no discouragement shall make him once relent</w:t>
      </w:r>
      <w:r w:rsidRPr="0025039A">
        <w:rPr>
          <w:i/>
          <w:iCs/>
          <w:sz w:val="32"/>
          <w:szCs w:val="32"/>
        </w:rPr>
        <w:br/>
      </w:r>
      <w:r w:rsidR="000301E9">
        <w:rPr>
          <w:i/>
          <w:iCs/>
          <w:sz w:val="32"/>
          <w:szCs w:val="32"/>
        </w:rPr>
        <w:t>H</w:t>
      </w:r>
      <w:r w:rsidRPr="0025039A">
        <w:rPr>
          <w:i/>
          <w:iCs/>
          <w:sz w:val="32"/>
          <w:szCs w:val="32"/>
        </w:rPr>
        <w:t xml:space="preserve">is first avowed intent </w:t>
      </w:r>
      <w:r w:rsidRPr="0025039A">
        <w:rPr>
          <w:b/>
          <w:bCs/>
          <w:i/>
          <w:iCs/>
          <w:sz w:val="32"/>
          <w:szCs w:val="32"/>
        </w:rPr>
        <w:t>to be a pilgrim.</w:t>
      </w:r>
      <w:r w:rsidRPr="0025039A">
        <w:rPr>
          <w:i/>
          <w:iCs/>
          <w:sz w:val="32"/>
          <w:szCs w:val="32"/>
        </w:rPr>
        <w:br/>
      </w:r>
      <w:r w:rsidRPr="0025039A">
        <w:rPr>
          <w:i/>
          <w:iCs/>
          <w:sz w:val="32"/>
          <w:szCs w:val="32"/>
        </w:rPr>
        <w:br/>
        <w:t>Who so beset him round with dismal stories</w:t>
      </w:r>
      <w:r w:rsidRPr="0025039A">
        <w:rPr>
          <w:i/>
          <w:iCs/>
          <w:sz w:val="32"/>
          <w:szCs w:val="32"/>
        </w:rPr>
        <w:br/>
      </w:r>
      <w:r w:rsidR="000301E9">
        <w:rPr>
          <w:i/>
          <w:iCs/>
          <w:sz w:val="32"/>
          <w:szCs w:val="32"/>
        </w:rPr>
        <w:t>D</w:t>
      </w:r>
      <w:r w:rsidRPr="0025039A">
        <w:rPr>
          <w:i/>
          <w:iCs/>
          <w:sz w:val="32"/>
          <w:szCs w:val="32"/>
        </w:rPr>
        <w:t>o but themselves confound - his strength the more is.</w:t>
      </w:r>
      <w:r w:rsidRPr="0025039A">
        <w:rPr>
          <w:i/>
          <w:iCs/>
          <w:sz w:val="32"/>
          <w:szCs w:val="32"/>
        </w:rPr>
        <w:br/>
        <w:t>No foes shall stay his might; though he with giants fight,</w:t>
      </w:r>
      <w:r w:rsidRPr="0025039A">
        <w:rPr>
          <w:i/>
          <w:iCs/>
          <w:sz w:val="32"/>
          <w:szCs w:val="32"/>
        </w:rPr>
        <w:br/>
      </w:r>
      <w:r w:rsidR="000301E9">
        <w:rPr>
          <w:i/>
          <w:iCs/>
          <w:sz w:val="32"/>
          <w:szCs w:val="32"/>
        </w:rPr>
        <w:t>H</w:t>
      </w:r>
      <w:r w:rsidRPr="0025039A">
        <w:rPr>
          <w:i/>
          <w:iCs/>
          <w:sz w:val="32"/>
          <w:szCs w:val="32"/>
        </w:rPr>
        <w:t xml:space="preserve">e will make good his right </w:t>
      </w:r>
      <w:r w:rsidRPr="0025039A">
        <w:rPr>
          <w:b/>
          <w:bCs/>
          <w:i/>
          <w:iCs/>
          <w:sz w:val="32"/>
          <w:szCs w:val="32"/>
        </w:rPr>
        <w:t>to be a pilgrim.</w:t>
      </w:r>
      <w:r w:rsidRPr="0025039A">
        <w:rPr>
          <w:i/>
          <w:iCs/>
          <w:sz w:val="32"/>
          <w:szCs w:val="32"/>
        </w:rPr>
        <w:br/>
      </w:r>
      <w:r w:rsidRPr="0025039A">
        <w:rPr>
          <w:i/>
          <w:iCs/>
          <w:sz w:val="32"/>
          <w:szCs w:val="32"/>
        </w:rPr>
        <w:br/>
        <w:t>Since, Lord, thou dost defend us with thy Spirit,</w:t>
      </w:r>
      <w:r w:rsidRPr="0025039A">
        <w:rPr>
          <w:i/>
          <w:iCs/>
          <w:sz w:val="32"/>
          <w:szCs w:val="32"/>
        </w:rPr>
        <w:br/>
      </w:r>
      <w:r w:rsidR="000301E9">
        <w:rPr>
          <w:i/>
          <w:iCs/>
          <w:sz w:val="32"/>
          <w:szCs w:val="32"/>
        </w:rPr>
        <w:t>W</w:t>
      </w:r>
      <w:r w:rsidRPr="0025039A">
        <w:rPr>
          <w:i/>
          <w:iCs/>
          <w:sz w:val="32"/>
          <w:szCs w:val="32"/>
        </w:rPr>
        <w:t>e know we at the end, shall life inherit.</w:t>
      </w:r>
      <w:r w:rsidRPr="0025039A">
        <w:rPr>
          <w:i/>
          <w:iCs/>
          <w:sz w:val="32"/>
          <w:szCs w:val="32"/>
        </w:rPr>
        <w:br/>
        <w:t>Then fancies flee away! I’ll fear not what men say,</w:t>
      </w:r>
      <w:r w:rsidRPr="0025039A">
        <w:rPr>
          <w:i/>
          <w:iCs/>
          <w:sz w:val="32"/>
          <w:szCs w:val="32"/>
        </w:rPr>
        <w:br/>
        <w:t xml:space="preserve">I’ll labour night and day </w:t>
      </w:r>
      <w:r w:rsidRPr="0025039A">
        <w:rPr>
          <w:b/>
          <w:bCs/>
          <w:i/>
          <w:iCs/>
          <w:sz w:val="32"/>
          <w:szCs w:val="32"/>
        </w:rPr>
        <w:t>to be a pilgrim.</w:t>
      </w:r>
    </w:p>
    <w:p w14:paraId="6BF80439" w14:textId="0F8778D6" w:rsidR="0025039A" w:rsidRPr="0025039A" w:rsidRDefault="00000000" w:rsidP="0025039A">
      <w:pPr>
        <w:rPr>
          <w:sz w:val="36"/>
          <w:szCs w:val="36"/>
        </w:rPr>
      </w:pPr>
      <w:r>
        <w:rPr>
          <w:noProof/>
          <w:sz w:val="36"/>
          <w:szCs w:val="36"/>
        </w:rPr>
        <w:pict w14:anchorId="5B33538D">
          <v:shape id="_x0000_s1043" type="#_x0000_t202" style="position:absolute;margin-left:167.4pt;margin-top:11.2pt;width:174.75pt;height:219.75pt;z-index:251675648" strokecolor="#c00000" strokeweight="3.5pt">
            <v:fill r:id="rId24" o:title="LOWRY IDDEN GEM" recolor="t" rotate="t" type="frame"/>
            <v:textbox>
              <w:txbxContent>
                <w:p w14:paraId="7047B9F2" w14:textId="77777777" w:rsidR="00152C92" w:rsidRDefault="00152C92"/>
              </w:txbxContent>
            </v:textbox>
          </v:shape>
        </w:pict>
      </w:r>
    </w:p>
    <w:p w14:paraId="4E58C122" w14:textId="2A3C7241" w:rsidR="0025039A" w:rsidRPr="0025039A" w:rsidRDefault="0025039A" w:rsidP="0025039A">
      <w:pPr>
        <w:rPr>
          <w:sz w:val="36"/>
          <w:szCs w:val="36"/>
        </w:rPr>
      </w:pPr>
      <w:r w:rsidRPr="0025039A">
        <w:rPr>
          <w:sz w:val="36"/>
          <w:szCs w:val="36"/>
        </w:rPr>
        <w:t xml:space="preserve"> </w:t>
      </w:r>
    </w:p>
    <w:p w14:paraId="0035C7BE" w14:textId="77777777" w:rsidR="0025039A" w:rsidRPr="0025039A" w:rsidRDefault="0025039A" w:rsidP="0025039A">
      <w:pPr>
        <w:rPr>
          <w:sz w:val="36"/>
          <w:szCs w:val="36"/>
        </w:rPr>
      </w:pPr>
    </w:p>
    <w:p w14:paraId="25B14574" w14:textId="77777777" w:rsidR="0025039A" w:rsidRPr="00152C92" w:rsidRDefault="0025039A" w:rsidP="0025039A">
      <w:pPr>
        <w:rPr>
          <w:b/>
          <w:bCs/>
          <w:sz w:val="32"/>
          <w:szCs w:val="32"/>
        </w:rPr>
      </w:pPr>
      <w:r w:rsidRPr="0025039A">
        <w:rPr>
          <w:sz w:val="36"/>
          <w:szCs w:val="36"/>
        </w:rPr>
        <w:t xml:space="preserve"> </w:t>
      </w:r>
    </w:p>
    <w:p w14:paraId="4FA987D2" w14:textId="72D61857" w:rsidR="00846DFA" w:rsidRPr="00152C92" w:rsidRDefault="00152C9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SKETCH </w:t>
      </w:r>
      <w:r w:rsidRPr="00152C92">
        <w:rPr>
          <w:b/>
          <w:bCs/>
          <w:sz w:val="32"/>
          <w:szCs w:val="32"/>
        </w:rPr>
        <w:t xml:space="preserve">OF THE </w:t>
      </w:r>
      <w:r>
        <w:rPr>
          <w:b/>
          <w:bCs/>
          <w:sz w:val="32"/>
          <w:szCs w:val="32"/>
        </w:rPr>
        <w:t xml:space="preserve">                                                                             By: L.S. LOWRY                                                                                                                                     </w:t>
      </w:r>
      <w:r w:rsidRPr="00152C92">
        <w:rPr>
          <w:b/>
          <w:bCs/>
          <w:sz w:val="32"/>
          <w:szCs w:val="32"/>
        </w:rPr>
        <w:t>HIDDEN GEM</w:t>
      </w:r>
      <w:r w:rsidR="004B39F7">
        <w:rPr>
          <w:b/>
          <w:bCs/>
          <w:sz w:val="32"/>
          <w:szCs w:val="32"/>
        </w:rPr>
        <w:t xml:space="preserve">                                                                                          1887-1976</w:t>
      </w:r>
    </w:p>
    <w:sectPr w:rsidR="00846DFA" w:rsidRPr="00152C92" w:rsidSect="00AC5681">
      <w:pgSz w:w="11906" w:h="16838" w:code="9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F63906"/>
    <w:multiLevelType w:val="hybridMultilevel"/>
    <w:tmpl w:val="36B423B2"/>
    <w:lvl w:ilvl="0" w:tplc="89DE8CF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787893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DC9"/>
    <w:rsid w:val="000179A1"/>
    <w:rsid w:val="000301E9"/>
    <w:rsid w:val="00041C41"/>
    <w:rsid w:val="000661D6"/>
    <w:rsid w:val="00095454"/>
    <w:rsid w:val="000C6652"/>
    <w:rsid w:val="000D5782"/>
    <w:rsid w:val="000E1688"/>
    <w:rsid w:val="00105DC9"/>
    <w:rsid w:val="00152C92"/>
    <w:rsid w:val="00155782"/>
    <w:rsid w:val="00162DE5"/>
    <w:rsid w:val="001B1A67"/>
    <w:rsid w:val="001D1057"/>
    <w:rsid w:val="001F6AAE"/>
    <w:rsid w:val="00221FE5"/>
    <w:rsid w:val="0025039A"/>
    <w:rsid w:val="002651DF"/>
    <w:rsid w:val="002653C9"/>
    <w:rsid w:val="00265543"/>
    <w:rsid w:val="00297064"/>
    <w:rsid w:val="002B12F6"/>
    <w:rsid w:val="002D3452"/>
    <w:rsid w:val="002F3DF3"/>
    <w:rsid w:val="00302A26"/>
    <w:rsid w:val="003031B5"/>
    <w:rsid w:val="00351F99"/>
    <w:rsid w:val="00353DDD"/>
    <w:rsid w:val="00362105"/>
    <w:rsid w:val="00381639"/>
    <w:rsid w:val="003C2E3A"/>
    <w:rsid w:val="00436C2A"/>
    <w:rsid w:val="00436C4D"/>
    <w:rsid w:val="0044484B"/>
    <w:rsid w:val="00444DE4"/>
    <w:rsid w:val="0046369F"/>
    <w:rsid w:val="004649CC"/>
    <w:rsid w:val="00476161"/>
    <w:rsid w:val="00482CD2"/>
    <w:rsid w:val="004B39F7"/>
    <w:rsid w:val="004D695F"/>
    <w:rsid w:val="004D7E76"/>
    <w:rsid w:val="004E7F41"/>
    <w:rsid w:val="00504C04"/>
    <w:rsid w:val="00531D95"/>
    <w:rsid w:val="00581438"/>
    <w:rsid w:val="00591DF3"/>
    <w:rsid w:val="005C4F6A"/>
    <w:rsid w:val="005C66B5"/>
    <w:rsid w:val="005E2AF0"/>
    <w:rsid w:val="00600AE4"/>
    <w:rsid w:val="00627A85"/>
    <w:rsid w:val="00664986"/>
    <w:rsid w:val="00675737"/>
    <w:rsid w:val="006D0269"/>
    <w:rsid w:val="006E12A7"/>
    <w:rsid w:val="006F0BA3"/>
    <w:rsid w:val="006F0CD7"/>
    <w:rsid w:val="007036A8"/>
    <w:rsid w:val="00712A21"/>
    <w:rsid w:val="007168AC"/>
    <w:rsid w:val="00735174"/>
    <w:rsid w:val="00744A00"/>
    <w:rsid w:val="007918B8"/>
    <w:rsid w:val="008131AC"/>
    <w:rsid w:val="00821A38"/>
    <w:rsid w:val="00822644"/>
    <w:rsid w:val="0084589A"/>
    <w:rsid w:val="00846DFA"/>
    <w:rsid w:val="00853119"/>
    <w:rsid w:val="00865628"/>
    <w:rsid w:val="00877D0F"/>
    <w:rsid w:val="008F6D7A"/>
    <w:rsid w:val="009338C1"/>
    <w:rsid w:val="009449CC"/>
    <w:rsid w:val="00991B4B"/>
    <w:rsid w:val="009A2548"/>
    <w:rsid w:val="009E34EB"/>
    <w:rsid w:val="00A70186"/>
    <w:rsid w:val="00A9159C"/>
    <w:rsid w:val="00AC5681"/>
    <w:rsid w:val="00AE23C9"/>
    <w:rsid w:val="00AF3E01"/>
    <w:rsid w:val="00B1287E"/>
    <w:rsid w:val="00B27563"/>
    <w:rsid w:val="00B6636B"/>
    <w:rsid w:val="00B678AA"/>
    <w:rsid w:val="00BF665A"/>
    <w:rsid w:val="00C31D8B"/>
    <w:rsid w:val="00C45C68"/>
    <w:rsid w:val="00C465D8"/>
    <w:rsid w:val="00C70A1A"/>
    <w:rsid w:val="00C97273"/>
    <w:rsid w:val="00CC1C31"/>
    <w:rsid w:val="00CC564C"/>
    <w:rsid w:val="00CD4E39"/>
    <w:rsid w:val="00CE3617"/>
    <w:rsid w:val="00D02F59"/>
    <w:rsid w:val="00D05532"/>
    <w:rsid w:val="00D15A2F"/>
    <w:rsid w:val="00D51893"/>
    <w:rsid w:val="00D6246F"/>
    <w:rsid w:val="00D94F0C"/>
    <w:rsid w:val="00DF374B"/>
    <w:rsid w:val="00DF7A00"/>
    <w:rsid w:val="00E53DA8"/>
    <w:rsid w:val="00EC2C33"/>
    <w:rsid w:val="00ED66AE"/>
    <w:rsid w:val="00ED6F25"/>
    <w:rsid w:val="00EF3FBA"/>
    <w:rsid w:val="00F01967"/>
    <w:rsid w:val="00F156FD"/>
    <w:rsid w:val="00F54826"/>
    <w:rsid w:val="00F90430"/>
    <w:rsid w:val="00FB685A"/>
    <w:rsid w:val="00FC1038"/>
    <w:rsid w:val="00FF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."/>
  <w:listSeparator w:val=","/>
  <w14:docId w14:val="6CCD82E7"/>
  <w15:chartTrackingRefBased/>
  <w15:docId w15:val="{2F1B3D8E-D024-4814-AF91-54F77459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5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5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5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D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D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D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D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D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D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5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D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5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5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5D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5D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5D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D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5DC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0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2503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0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1955</Words>
  <Characters>11145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Lyndsay Docherty</dc:creator>
  <cp:keywords/>
  <dc:description/>
  <cp:lastModifiedBy>St Mary's Hidden Gem</cp:lastModifiedBy>
  <cp:revision>3</cp:revision>
  <cp:lastPrinted>2025-03-11T14:31:00Z</cp:lastPrinted>
  <dcterms:created xsi:type="dcterms:W3CDTF">2025-03-11T15:01:00Z</dcterms:created>
  <dcterms:modified xsi:type="dcterms:W3CDTF">2025-04-07T08:53:00Z</dcterms:modified>
</cp:coreProperties>
</file>