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B71F9" w14:textId="77777777" w:rsidR="00F53A3C" w:rsidRDefault="00F53A3C" w:rsidP="00F53A3C">
      <w:pPr>
        <w:rPr>
          <w:b/>
          <w:bCs/>
          <w:u w:val="single"/>
        </w:rPr>
      </w:pPr>
      <w:r w:rsidRPr="00F53A3C">
        <w:rPr>
          <w:b/>
          <w:bCs/>
          <w:u w:val="single"/>
        </w:rPr>
        <w:t>Mathematics Policy</w:t>
      </w:r>
    </w:p>
    <w:p w14:paraId="368E920C" w14:textId="77777777" w:rsidR="00F53A3C" w:rsidRPr="00F53A3C" w:rsidRDefault="00F53A3C" w:rsidP="00F53A3C">
      <w:pPr>
        <w:jc w:val="center"/>
        <w:rPr>
          <w:b/>
          <w:bCs/>
          <w:u w:val="single"/>
        </w:rPr>
      </w:pPr>
    </w:p>
    <w:p w14:paraId="79D04275" w14:textId="77777777" w:rsidR="00F53A3C" w:rsidRDefault="00F53A3C" w:rsidP="00F53A3C">
      <w:pPr>
        <w:jc w:val="center"/>
        <w:rPr>
          <w:sz w:val="32"/>
          <w:szCs w:val="32"/>
        </w:rPr>
      </w:pPr>
      <w:r w:rsidRPr="00075A8F">
        <w:rPr>
          <w:sz w:val="32"/>
          <w:szCs w:val="32"/>
        </w:rPr>
        <w:t>The Cathedral School of St Peter and St John RC Primary</w:t>
      </w:r>
    </w:p>
    <w:p w14:paraId="45F6374F" w14:textId="77777777" w:rsidR="00075A8F" w:rsidRPr="00075A8F" w:rsidRDefault="00075A8F" w:rsidP="00F53A3C">
      <w:pPr>
        <w:jc w:val="center"/>
        <w:rPr>
          <w:sz w:val="32"/>
          <w:szCs w:val="32"/>
        </w:rPr>
      </w:pPr>
    </w:p>
    <w:p w14:paraId="638157F1" w14:textId="742E0DD1" w:rsidR="00F53A3C" w:rsidRDefault="00075A8F" w:rsidP="00F53A3C">
      <w:pPr>
        <w:jc w:val="center"/>
      </w:pPr>
      <w:r>
        <w:rPr>
          <w:noProof/>
        </w:rPr>
        <w:drawing>
          <wp:inline distT="0" distB="0" distL="0" distR="0" wp14:anchorId="25D5091B" wp14:editId="62879D6D">
            <wp:extent cx="1104523" cy="1070668"/>
            <wp:effectExtent l="0" t="0" r="635" b="0"/>
            <wp:docPr id="4528922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892281" name="Picture 45289228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11351" cy="1077286"/>
                    </a:xfrm>
                    <a:prstGeom prst="rect">
                      <a:avLst/>
                    </a:prstGeom>
                  </pic:spPr>
                </pic:pic>
              </a:graphicData>
            </a:graphic>
          </wp:inline>
        </w:drawing>
      </w:r>
    </w:p>
    <w:p w14:paraId="316D303E" w14:textId="77777777" w:rsidR="00075A8F" w:rsidRDefault="00075A8F" w:rsidP="00F53A3C">
      <w:pPr>
        <w:jc w:val="center"/>
      </w:pPr>
    </w:p>
    <w:p w14:paraId="45927D03" w14:textId="77777777" w:rsidR="00F53A3C" w:rsidRPr="00075A8F" w:rsidRDefault="00F53A3C" w:rsidP="00F53A3C">
      <w:pPr>
        <w:jc w:val="center"/>
        <w:rPr>
          <w:i/>
          <w:iCs/>
        </w:rPr>
      </w:pPr>
      <w:r w:rsidRPr="00075A8F">
        <w:rPr>
          <w:i/>
          <w:iCs/>
        </w:rPr>
        <w:t>Growing together within God's loving family, we support, challenge and inspire each other to become the best that we can be.</w:t>
      </w:r>
    </w:p>
    <w:p w14:paraId="4F3BC301" w14:textId="77777777" w:rsidR="00F53A3C" w:rsidRDefault="00F53A3C" w:rsidP="00F53A3C"/>
    <w:p w14:paraId="2CEA8BFF" w14:textId="77777777" w:rsidR="00F53A3C" w:rsidRDefault="00F53A3C" w:rsidP="00F53A3C"/>
    <w:p w14:paraId="1FD2B555" w14:textId="0AFE8D83" w:rsidR="00F53A3C" w:rsidRDefault="00075A8F" w:rsidP="00075A8F">
      <w:pPr>
        <w:jc w:val="center"/>
      </w:pPr>
      <w:r>
        <w:t>Mathematics Policy</w:t>
      </w:r>
      <w:r w:rsidR="00F53A3C">
        <w:t xml:space="preserve"> September 202</w:t>
      </w:r>
      <w:r w:rsidR="00F53A3C">
        <w:t>5</w:t>
      </w:r>
    </w:p>
    <w:p w14:paraId="4A7E0607" w14:textId="77777777" w:rsidR="00F53A3C" w:rsidRDefault="00F53A3C" w:rsidP="00F53A3C"/>
    <w:p w14:paraId="52F4CB9D" w14:textId="77777777" w:rsidR="00F53A3C" w:rsidRPr="00F53A3C" w:rsidRDefault="00F53A3C" w:rsidP="00F53A3C">
      <w:pPr>
        <w:rPr>
          <w:b/>
          <w:bCs/>
          <w:u w:val="single"/>
        </w:rPr>
      </w:pPr>
      <w:r w:rsidRPr="00F53A3C">
        <w:rPr>
          <w:b/>
          <w:bCs/>
          <w:u w:val="single"/>
        </w:rPr>
        <w:t>Statement of Intent</w:t>
      </w:r>
    </w:p>
    <w:p w14:paraId="143437B4" w14:textId="77777777" w:rsidR="00F53A3C" w:rsidRDefault="00F53A3C" w:rsidP="00F53A3C"/>
    <w:p w14:paraId="3249BCEC" w14:textId="77777777" w:rsidR="00F53A3C" w:rsidRDefault="00F53A3C" w:rsidP="00F53A3C">
      <w:r>
        <w:t>At The Cathedral School of St Peter and St John RC Primary, we believe that mathematics is an essential life skill that enables children to make sense of the world around them. Mathematics develops curiosity, resilience, logical thinking and problem-solving skills that support success across the curriculum and beyond.</w:t>
      </w:r>
    </w:p>
    <w:p w14:paraId="51E17CFB" w14:textId="77777777" w:rsidR="00F53A3C" w:rsidRDefault="00F53A3C" w:rsidP="00F53A3C"/>
    <w:p w14:paraId="52847B74" w14:textId="77777777" w:rsidR="00F53A3C" w:rsidRDefault="00F53A3C" w:rsidP="00F53A3C">
      <w:r>
        <w:t>Our aim is to ensure that all pupils develop a deep, secure and connected understanding of mathematical concepts. We want children to become fluent mathematicians who can reason, solve problems and confidently explain their thinking using precise mathematical language.</w:t>
      </w:r>
    </w:p>
    <w:p w14:paraId="3F80FBEA" w14:textId="77777777" w:rsidR="00F53A3C" w:rsidRDefault="00F53A3C" w:rsidP="00F53A3C"/>
    <w:p w14:paraId="524D13A1" w14:textId="77777777" w:rsidR="00F53A3C" w:rsidRDefault="00F53A3C" w:rsidP="00F53A3C">
      <w:r>
        <w:t>We are committed to providing a high-quality mathematics education that is accessible to all learners and enables every child to achieve their full potential.</w:t>
      </w:r>
    </w:p>
    <w:p w14:paraId="71F6D63C" w14:textId="77777777" w:rsidR="00F53A3C" w:rsidRDefault="00F53A3C" w:rsidP="00F53A3C"/>
    <w:p w14:paraId="2585B854" w14:textId="77777777" w:rsidR="00F53A3C" w:rsidRPr="008373DB" w:rsidRDefault="00F53A3C" w:rsidP="00F53A3C">
      <w:pPr>
        <w:rPr>
          <w:b/>
          <w:bCs/>
          <w:u w:val="single"/>
        </w:rPr>
      </w:pPr>
      <w:r w:rsidRPr="008373DB">
        <w:rPr>
          <w:b/>
          <w:bCs/>
          <w:u w:val="single"/>
        </w:rPr>
        <w:t>Aims</w:t>
      </w:r>
    </w:p>
    <w:p w14:paraId="15FD4429" w14:textId="77777777" w:rsidR="00F53A3C" w:rsidRDefault="00F53A3C" w:rsidP="00F53A3C"/>
    <w:p w14:paraId="302CA3F9" w14:textId="77777777" w:rsidR="00F53A3C" w:rsidRDefault="00F53A3C" w:rsidP="00F53A3C">
      <w:r>
        <w:t>Through our mathematics curriculum, we aim to develop pupils who:</w:t>
      </w:r>
    </w:p>
    <w:p w14:paraId="3B9B6172" w14:textId="77777777" w:rsidR="00F53A3C" w:rsidRDefault="00F53A3C" w:rsidP="00F53A3C"/>
    <w:p w14:paraId="52F63206" w14:textId="77777777" w:rsidR="00F53A3C" w:rsidRDefault="00F53A3C" w:rsidP="00F53A3C">
      <w:r>
        <w:t>• Are fluent in the fundamentals of mathematics</w:t>
      </w:r>
    </w:p>
    <w:p w14:paraId="49E9E154" w14:textId="77777777" w:rsidR="00F53A3C" w:rsidRDefault="00F53A3C" w:rsidP="00F53A3C"/>
    <w:p w14:paraId="2C76227E" w14:textId="77777777" w:rsidR="00F53A3C" w:rsidRDefault="00F53A3C" w:rsidP="00F53A3C">
      <w:r>
        <w:t>• Recall key number facts with automaticity</w:t>
      </w:r>
    </w:p>
    <w:p w14:paraId="4B16007B" w14:textId="77777777" w:rsidR="00F53A3C" w:rsidRDefault="00F53A3C" w:rsidP="00F53A3C"/>
    <w:p w14:paraId="261D5E2E" w14:textId="77777777" w:rsidR="00F53A3C" w:rsidRDefault="00F53A3C" w:rsidP="00F53A3C">
      <w:r>
        <w:t>• Reason mathematically using precise vocabulary</w:t>
      </w:r>
    </w:p>
    <w:p w14:paraId="4FB2C8FA" w14:textId="77777777" w:rsidR="00F53A3C" w:rsidRDefault="00F53A3C" w:rsidP="00F53A3C"/>
    <w:p w14:paraId="18D4F67D" w14:textId="77777777" w:rsidR="00F53A3C" w:rsidRDefault="00F53A3C" w:rsidP="00F53A3C">
      <w:r>
        <w:t>• Solve problems by applying their knowledge in a range of contexts</w:t>
      </w:r>
    </w:p>
    <w:p w14:paraId="3D00E0D1" w14:textId="77777777" w:rsidR="00F53A3C" w:rsidRDefault="00F53A3C" w:rsidP="00F53A3C"/>
    <w:p w14:paraId="65BD8FBC" w14:textId="77777777" w:rsidR="00F53A3C" w:rsidRDefault="00F53A3C" w:rsidP="00F53A3C">
      <w:r>
        <w:t>• Make connections between different areas of mathematics</w:t>
      </w:r>
    </w:p>
    <w:p w14:paraId="34400906" w14:textId="77777777" w:rsidR="00F53A3C" w:rsidRDefault="00F53A3C" w:rsidP="00F53A3C"/>
    <w:p w14:paraId="17A6E9F9" w14:textId="77777777" w:rsidR="00F53A3C" w:rsidRDefault="00F53A3C" w:rsidP="00F53A3C">
      <w:r>
        <w:t>• Demonstrate resilience and confidence when faced with challenge</w:t>
      </w:r>
    </w:p>
    <w:p w14:paraId="796AB12C" w14:textId="77777777" w:rsidR="00F53A3C" w:rsidRDefault="00F53A3C" w:rsidP="00F53A3C"/>
    <w:p w14:paraId="0D1BDC46" w14:textId="77777777" w:rsidR="00F53A3C" w:rsidRDefault="00F53A3C" w:rsidP="00F53A3C">
      <w:r>
        <w:t>• Appreciate the relevance and importance of mathematics in everyday life</w:t>
      </w:r>
    </w:p>
    <w:p w14:paraId="00DE2381" w14:textId="77777777" w:rsidR="00F53A3C" w:rsidRDefault="00F53A3C" w:rsidP="00F53A3C"/>
    <w:p w14:paraId="6504B692" w14:textId="77777777" w:rsidR="00F53A3C" w:rsidRPr="008373DB" w:rsidRDefault="00F53A3C" w:rsidP="00F53A3C">
      <w:pPr>
        <w:rPr>
          <w:b/>
          <w:bCs/>
          <w:u w:val="single"/>
        </w:rPr>
      </w:pPr>
      <w:r w:rsidRPr="008373DB">
        <w:rPr>
          <w:b/>
          <w:bCs/>
          <w:u w:val="single"/>
        </w:rPr>
        <w:t>Curriculum Intent</w:t>
      </w:r>
    </w:p>
    <w:p w14:paraId="00DCED6A" w14:textId="77777777" w:rsidR="00F53A3C" w:rsidRDefault="00F53A3C" w:rsidP="00F53A3C"/>
    <w:p w14:paraId="368CA971" w14:textId="77777777" w:rsidR="00F53A3C" w:rsidRDefault="00F53A3C" w:rsidP="00F53A3C">
      <w:r>
        <w:t>Our mathematics curriculum is designed to:</w:t>
      </w:r>
    </w:p>
    <w:p w14:paraId="4D4D14CA" w14:textId="77777777" w:rsidR="00F53A3C" w:rsidRDefault="00F53A3C" w:rsidP="00F53A3C"/>
    <w:p w14:paraId="21236C4A" w14:textId="77777777" w:rsidR="00F53A3C" w:rsidRDefault="00F53A3C" w:rsidP="00F53A3C">
      <w:r>
        <w:t>• Deliver the National Curriculum through a carefully sequenced progression of knowledge and skills</w:t>
      </w:r>
    </w:p>
    <w:p w14:paraId="66FE23BA" w14:textId="77777777" w:rsidR="00F53A3C" w:rsidRDefault="00F53A3C" w:rsidP="00F53A3C"/>
    <w:p w14:paraId="3EAD9666" w14:textId="77777777" w:rsidR="00F53A3C" w:rsidRDefault="00F53A3C" w:rsidP="00F53A3C">
      <w:r>
        <w:t>• Ensure all pupils develop secure conceptual understanding before moving on to new learning</w:t>
      </w:r>
    </w:p>
    <w:p w14:paraId="246F9C40" w14:textId="77777777" w:rsidR="00F53A3C" w:rsidRDefault="00F53A3C" w:rsidP="00F53A3C"/>
    <w:p w14:paraId="68CA0AE1" w14:textId="77777777" w:rsidR="00F53A3C" w:rsidRDefault="00F53A3C" w:rsidP="00F53A3C">
      <w:r>
        <w:t>• Prioritise fluency, reasoning and problem solving</w:t>
      </w:r>
    </w:p>
    <w:p w14:paraId="2A104C75" w14:textId="77777777" w:rsidR="00F53A3C" w:rsidRDefault="00F53A3C" w:rsidP="00F53A3C"/>
    <w:p w14:paraId="4E51DB80" w14:textId="77777777" w:rsidR="00F53A3C" w:rsidRDefault="00F53A3C" w:rsidP="00F53A3C">
      <w:r>
        <w:t>• Support pupils to retain and apply learning over time</w:t>
      </w:r>
    </w:p>
    <w:p w14:paraId="355EA3C7" w14:textId="77777777" w:rsidR="00F53A3C" w:rsidRDefault="00F53A3C" w:rsidP="00F53A3C"/>
    <w:p w14:paraId="0ABDE0D0" w14:textId="77777777" w:rsidR="00F53A3C" w:rsidRDefault="00F53A3C" w:rsidP="00F53A3C">
      <w:r>
        <w:t>• Develop mathematical language and communication</w:t>
      </w:r>
    </w:p>
    <w:p w14:paraId="31664509" w14:textId="77777777" w:rsidR="00F53A3C" w:rsidRDefault="00F53A3C" w:rsidP="00F53A3C"/>
    <w:p w14:paraId="3B7329F6" w14:textId="77777777" w:rsidR="00F53A3C" w:rsidRDefault="00F53A3C" w:rsidP="00F53A3C">
      <w:r>
        <w:t>• Provide equitable access for all learners, including pupils with SEND and those who speak English as an Additional Language</w:t>
      </w:r>
    </w:p>
    <w:p w14:paraId="4C1D84FA" w14:textId="77777777" w:rsidR="00F53A3C" w:rsidRDefault="00F53A3C" w:rsidP="00F53A3C"/>
    <w:p w14:paraId="23835705" w14:textId="77777777" w:rsidR="00F53A3C" w:rsidRDefault="00F53A3C" w:rsidP="00F53A3C">
      <w:r>
        <w:t>• Build strong foundations in number from the earliest stages of education</w:t>
      </w:r>
    </w:p>
    <w:p w14:paraId="00AE1963" w14:textId="77777777" w:rsidR="00F53A3C" w:rsidRDefault="00F53A3C" w:rsidP="00F53A3C"/>
    <w:p w14:paraId="321091C7" w14:textId="77777777" w:rsidR="00F53A3C" w:rsidRPr="008373DB" w:rsidRDefault="00F53A3C" w:rsidP="00F53A3C">
      <w:pPr>
        <w:rPr>
          <w:b/>
          <w:bCs/>
          <w:u w:val="single"/>
        </w:rPr>
      </w:pPr>
      <w:r w:rsidRPr="008373DB">
        <w:rPr>
          <w:b/>
          <w:bCs/>
          <w:u w:val="single"/>
        </w:rPr>
        <w:t>Curriculum Implementation</w:t>
      </w:r>
    </w:p>
    <w:p w14:paraId="586EE24B" w14:textId="77777777" w:rsidR="008373DB" w:rsidRDefault="008373DB" w:rsidP="00F53A3C"/>
    <w:p w14:paraId="40B55C95" w14:textId="4ACA92CF" w:rsidR="00F53A3C" w:rsidRDefault="00F53A3C" w:rsidP="00F53A3C">
      <w:r>
        <w:t>Curriculum Structure</w:t>
      </w:r>
    </w:p>
    <w:p w14:paraId="08AD8494" w14:textId="77777777" w:rsidR="00F53A3C" w:rsidRDefault="00F53A3C" w:rsidP="00F53A3C"/>
    <w:p w14:paraId="03C3E5A8" w14:textId="1B6193B2" w:rsidR="00F53A3C" w:rsidRDefault="00F53A3C" w:rsidP="00F53A3C">
      <w:r>
        <w:t xml:space="preserve">The school follows the White Rose Maths schemes of learning from </w:t>
      </w:r>
      <w:r w:rsidR="008373DB">
        <w:t>Nursery</w:t>
      </w:r>
      <w:r>
        <w:t xml:space="preserve"> to Year 6. White Rose provides the framework through which mathematical knowledge is carefully sequenced in small steps to support mastery and long-term understanding.</w:t>
      </w:r>
    </w:p>
    <w:p w14:paraId="0D4E00E0" w14:textId="77777777" w:rsidR="00F53A3C" w:rsidRDefault="00F53A3C" w:rsidP="00F53A3C"/>
    <w:p w14:paraId="0484569D" w14:textId="77777777" w:rsidR="00F53A3C" w:rsidRDefault="00F53A3C" w:rsidP="00F53A3C">
      <w:r>
        <w:t>Planning is informed by:</w:t>
      </w:r>
    </w:p>
    <w:p w14:paraId="63FB7237" w14:textId="77777777" w:rsidR="00F53A3C" w:rsidRDefault="00F53A3C" w:rsidP="00F53A3C"/>
    <w:p w14:paraId="40599620" w14:textId="77777777" w:rsidR="00F53A3C" w:rsidRDefault="00F53A3C" w:rsidP="00F53A3C">
      <w:r>
        <w:t>• The National Curriculum</w:t>
      </w:r>
    </w:p>
    <w:p w14:paraId="47E123EA" w14:textId="77777777" w:rsidR="00F53A3C" w:rsidRDefault="00F53A3C" w:rsidP="00F53A3C"/>
    <w:p w14:paraId="232B9D21" w14:textId="77777777" w:rsidR="00F53A3C" w:rsidRDefault="00F53A3C" w:rsidP="00F53A3C">
      <w:r>
        <w:t>• White Rose Maths</w:t>
      </w:r>
    </w:p>
    <w:p w14:paraId="5B37BBA6" w14:textId="77777777" w:rsidR="00F53A3C" w:rsidRDefault="00F53A3C" w:rsidP="00F53A3C"/>
    <w:p w14:paraId="0426C625" w14:textId="77777777" w:rsidR="00F53A3C" w:rsidRDefault="00F53A3C" w:rsidP="00F53A3C">
      <w:r>
        <w:t>• NCETM Ready to Progress Criteria</w:t>
      </w:r>
    </w:p>
    <w:p w14:paraId="5E8C3010" w14:textId="77777777" w:rsidR="00F53A3C" w:rsidRDefault="00F53A3C" w:rsidP="00F53A3C"/>
    <w:p w14:paraId="431CBF9D" w14:textId="77777777" w:rsidR="00F53A3C" w:rsidRDefault="00F53A3C" w:rsidP="00F53A3C">
      <w:r>
        <w:t>• NCETM Teaching for Mastery principles</w:t>
      </w:r>
    </w:p>
    <w:p w14:paraId="40EFAFCB" w14:textId="77777777" w:rsidR="00F53A3C" w:rsidRDefault="00F53A3C" w:rsidP="00F53A3C"/>
    <w:p w14:paraId="4637DCB5" w14:textId="77777777" w:rsidR="00F53A3C" w:rsidRDefault="00F53A3C" w:rsidP="00F53A3C">
      <w:r>
        <w:t>• NCETM Mastering Number Programme</w:t>
      </w:r>
    </w:p>
    <w:p w14:paraId="681ADD0D" w14:textId="77777777" w:rsidR="00F53A3C" w:rsidRDefault="00F53A3C" w:rsidP="00F53A3C"/>
    <w:p w14:paraId="699F18A2" w14:textId="77777777" w:rsidR="00F53A3C" w:rsidRDefault="00F53A3C" w:rsidP="00F53A3C">
      <w:r>
        <w:t>Teachers use assessment information and professional judgement to ensure pupils secure the key learning identified within the Ready to Progress Criteria before moving on.</w:t>
      </w:r>
    </w:p>
    <w:p w14:paraId="1780E1AF" w14:textId="77777777" w:rsidR="00F53A3C" w:rsidRDefault="00F53A3C" w:rsidP="00F53A3C"/>
    <w:p w14:paraId="465EC074" w14:textId="77777777" w:rsidR="00F53A3C" w:rsidRPr="008373DB" w:rsidRDefault="00F53A3C" w:rsidP="00F53A3C">
      <w:pPr>
        <w:rPr>
          <w:b/>
          <w:bCs/>
          <w:u w:val="single"/>
        </w:rPr>
      </w:pPr>
      <w:r w:rsidRPr="008373DB">
        <w:rPr>
          <w:b/>
          <w:bCs/>
          <w:u w:val="single"/>
        </w:rPr>
        <w:t>Teaching for Mastery</w:t>
      </w:r>
    </w:p>
    <w:p w14:paraId="3C09FFBA" w14:textId="77777777" w:rsidR="00F53A3C" w:rsidRDefault="00F53A3C" w:rsidP="00F53A3C"/>
    <w:p w14:paraId="66A45763" w14:textId="77777777" w:rsidR="00F53A3C" w:rsidRDefault="00F53A3C" w:rsidP="00F53A3C">
      <w:r>
        <w:t>Mathematics is taught using a mastery approach.</w:t>
      </w:r>
    </w:p>
    <w:p w14:paraId="49B9627B" w14:textId="77777777" w:rsidR="00F53A3C" w:rsidRDefault="00F53A3C" w:rsidP="00F53A3C"/>
    <w:p w14:paraId="6803E9A4" w14:textId="77777777" w:rsidR="00F53A3C" w:rsidRDefault="00F53A3C" w:rsidP="00F53A3C">
      <w:r>
        <w:t>Key principles include:</w:t>
      </w:r>
    </w:p>
    <w:p w14:paraId="79271410" w14:textId="77777777" w:rsidR="00F53A3C" w:rsidRDefault="00F53A3C" w:rsidP="00F53A3C"/>
    <w:p w14:paraId="6B39A1B2" w14:textId="77777777" w:rsidR="00F53A3C" w:rsidRDefault="00F53A3C" w:rsidP="00F53A3C">
      <w:r>
        <w:t>• Small, carefully sequenced steps</w:t>
      </w:r>
    </w:p>
    <w:p w14:paraId="1CFD1B7C" w14:textId="77777777" w:rsidR="00F53A3C" w:rsidRDefault="00F53A3C" w:rsidP="00F53A3C"/>
    <w:p w14:paraId="3514143A" w14:textId="77777777" w:rsidR="00F53A3C" w:rsidRDefault="00F53A3C" w:rsidP="00F53A3C">
      <w:r>
        <w:t>• High expectations for all pupils</w:t>
      </w:r>
    </w:p>
    <w:p w14:paraId="5E58C70A" w14:textId="77777777" w:rsidR="00F53A3C" w:rsidRDefault="00F53A3C" w:rsidP="00F53A3C"/>
    <w:p w14:paraId="0ED8BFE6" w14:textId="77777777" w:rsidR="00F53A3C" w:rsidRDefault="00F53A3C" w:rsidP="00F53A3C">
      <w:r>
        <w:t>• A focus on conceptual understanding</w:t>
      </w:r>
    </w:p>
    <w:p w14:paraId="2C46984C" w14:textId="77777777" w:rsidR="00F53A3C" w:rsidRDefault="00F53A3C" w:rsidP="00F53A3C"/>
    <w:p w14:paraId="2B4D68DD" w14:textId="77777777" w:rsidR="00F53A3C" w:rsidRDefault="00F53A3C" w:rsidP="00F53A3C">
      <w:r>
        <w:t>• Mathematical talk and reasoning</w:t>
      </w:r>
    </w:p>
    <w:p w14:paraId="53BCA42D" w14:textId="77777777" w:rsidR="00F53A3C" w:rsidRDefault="00F53A3C" w:rsidP="00F53A3C"/>
    <w:p w14:paraId="06F32D8A" w14:textId="77777777" w:rsidR="00F53A3C" w:rsidRDefault="00F53A3C" w:rsidP="00F53A3C">
      <w:r>
        <w:t>• Intelligent practice and variation</w:t>
      </w:r>
    </w:p>
    <w:p w14:paraId="3A26BCC8" w14:textId="77777777" w:rsidR="00F53A3C" w:rsidRDefault="00F53A3C" w:rsidP="00F53A3C"/>
    <w:p w14:paraId="7B252097" w14:textId="77777777" w:rsidR="00F53A3C" w:rsidRDefault="00F53A3C" w:rsidP="00F53A3C">
      <w:r>
        <w:t>• Fluency alongside understanding</w:t>
      </w:r>
    </w:p>
    <w:p w14:paraId="5A603C30" w14:textId="77777777" w:rsidR="00F53A3C" w:rsidRDefault="00F53A3C" w:rsidP="00F53A3C"/>
    <w:p w14:paraId="38F1D6AE" w14:textId="77777777" w:rsidR="00F53A3C" w:rsidRDefault="00F53A3C" w:rsidP="00F53A3C">
      <w:r>
        <w:t>• Deep learning before acceleration</w:t>
      </w:r>
    </w:p>
    <w:p w14:paraId="30C59180" w14:textId="77777777" w:rsidR="00F53A3C" w:rsidRDefault="00F53A3C" w:rsidP="00F53A3C"/>
    <w:p w14:paraId="266BAF7F" w14:textId="77777777" w:rsidR="00F53A3C" w:rsidRDefault="00F53A3C" w:rsidP="00F53A3C">
      <w:r>
        <w:t>Pupils generally work on the same learning objective with support and scaffolding provided where necessary.</w:t>
      </w:r>
    </w:p>
    <w:p w14:paraId="0C38665E" w14:textId="77777777" w:rsidR="00F53A3C" w:rsidRDefault="00F53A3C" w:rsidP="00F53A3C"/>
    <w:p w14:paraId="6ABBE5B5" w14:textId="77777777" w:rsidR="00F53A3C" w:rsidRPr="008373DB" w:rsidRDefault="00F53A3C" w:rsidP="00F53A3C">
      <w:pPr>
        <w:rPr>
          <w:b/>
          <w:bCs/>
        </w:rPr>
      </w:pPr>
      <w:r w:rsidRPr="008373DB">
        <w:rPr>
          <w:b/>
          <w:bCs/>
        </w:rPr>
        <w:t>Mathematical Language</w:t>
      </w:r>
    </w:p>
    <w:p w14:paraId="45684E7C" w14:textId="77777777" w:rsidR="00F53A3C" w:rsidRDefault="00F53A3C" w:rsidP="00F53A3C"/>
    <w:p w14:paraId="4D97BCF1" w14:textId="77777777" w:rsidR="00F53A3C" w:rsidRDefault="00F53A3C" w:rsidP="00F53A3C">
      <w:r>
        <w:t>Given the significant role language plays in mathematical understanding, the explicit teaching of vocabulary is a priority throughout the school.</w:t>
      </w:r>
    </w:p>
    <w:p w14:paraId="513857D8" w14:textId="77777777" w:rsidR="00F53A3C" w:rsidRDefault="00F53A3C" w:rsidP="00F53A3C"/>
    <w:p w14:paraId="798EE1B1" w14:textId="77777777" w:rsidR="00F53A3C" w:rsidRDefault="00F53A3C" w:rsidP="00F53A3C">
      <w:r>
        <w:t>Teachers are expected to:</w:t>
      </w:r>
    </w:p>
    <w:p w14:paraId="7975368A" w14:textId="77777777" w:rsidR="00F53A3C" w:rsidRDefault="00F53A3C" w:rsidP="00F53A3C"/>
    <w:p w14:paraId="20BA3410" w14:textId="77777777" w:rsidR="00F53A3C" w:rsidRDefault="00F53A3C" w:rsidP="00F53A3C">
      <w:r>
        <w:t>• Teach mathematical vocabulary explicitly</w:t>
      </w:r>
    </w:p>
    <w:p w14:paraId="226BFAE5" w14:textId="77777777" w:rsidR="00F53A3C" w:rsidRDefault="00F53A3C" w:rsidP="00F53A3C"/>
    <w:p w14:paraId="2384D5B2" w14:textId="77777777" w:rsidR="00F53A3C" w:rsidRDefault="00F53A3C" w:rsidP="00F53A3C">
      <w:r>
        <w:t>• Model accurate mathematical language</w:t>
      </w:r>
    </w:p>
    <w:p w14:paraId="3A06D17A" w14:textId="77777777" w:rsidR="00F53A3C" w:rsidRDefault="00F53A3C" w:rsidP="00F53A3C"/>
    <w:p w14:paraId="329EF78F" w14:textId="77777777" w:rsidR="00F53A3C" w:rsidRDefault="00F53A3C" w:rsidP="00F53A3C">
      <w:r>
        <w:t>• Use sentence stems and structured talk</w:t>
      </w:r>
    </w:p>
    <w:p w14:paraId="178BF24F" w14:textId="77777777" w:rsidR="00F53A3C" w:rsidRDefault="00F53A3C" w:rsidP="00F53A3C"/>
    <w:p w14:paraId="6EDB6D81" w14:textId="77777777" w:rsidR="00F53A3C" w:rsidRDefault="00F53A3C" w:rsidP="00F53A3C">
      <w:r>
        <w:t>• Provide opportunities for pupils to explain and justify their thinking</w:t>
      </w:r>
    </w:p>
    <w:p w14:paraId="7304DF87" w14:textId="77777777" w:rsidR="00F53A3C" w:rsidRDefault="00F53A3C" w:rsidP="00F53A3C"/>
    <w:p w14:paraId="1D002D04" w14:textId="77777777" w:rsidR="00F53A3C" w:rsidRDefault="00F53A3C" w:rsidP="00F53A3C">
      <w:r>
        <w:t>• Pre-teach key vocabulary where required</w:t>
      </w:r>
    </w:p>
    <w:p w14:paraId="2ACBA661" w14:textId="77777777" w:rsidR="00F53A3C" w:rsidRDefault="00F53A3C" w:rsidP="00F53A3C"/>
    <w:p w14:paraId="61BAAC5B" w14:textId="77777777" w:rsidR="00F53A3C" w:rsidRDefault="00F53A3C" w:rsidP="00F53A3C">
      <w:r>
        <w:t>Developing mathematical language supports all learners and is particularly important for pupils with SEND and EAL.</w:t>
      </w:r>
    </w:p>
    <w:p w14:paraId="51730616" w14:textId="77777777" w:rsidR="00F53A3C" w:rsidRDefault="00F53A3C" w:rsidP="00F53A3C"/>
    <w:p w14:paraId="44BD4A77" w14:textId="77777777" w:rsidR="00F53A3C" w:rsidRPr="008373DB" w:rsidRDefault="00F53A3C" w:rsidP="00F53A3C">
      <w:pPr>
        <w:rPr>
          <w:b/>
          <w:bCs/>
          <w:u w:val="single"/>
        </w:rPr>
      </w:pPr>
      <w:r w:rsidRPr="008373DB">
        <w:rPr>
          <w:b/>
          <w:bCs/>
          <w:u w:val="single"/>
        </w:rPr>
        <w:t>Manipulatives and Representations</w:t>
      </w:r>
    </w:p>
    <w:p w14:paraId="2CDE9438" w14:textId="77777777" w:rsidR="00F53A3C" w:rsidRDefault="00F53A3C" w:rsidP="00F53A3C"/>
    <w:p w14:paraId="71E8EBC7" w14:textId="77777777" w:rsidR="00F53A3C" w:rsidRDefault="00F53A3C" w:rsidP="00F53A3C">
      <w:r>
        <w:t>Manipulatives and representations are an essential part of mathematics teaching and are used throughout the school to develop conceptual understanding.</w:t>
      </w:r>
    </w:p>
    <w:p w14:paraId="0FAA1D6B" w14:textId="77777777" w:rsidR="00F53A3C" w:rsidRDefault="00F53A3C" w:rsidP="00F53A3C"/>
    <w:p w14:paraId="0C37498C" w14:textId="77777777" w:rsidR="00F53A3C" w:rsidRDefault="00F53A3C" w:rsidP="00F53A3C">
      <w:r>
        <w:t>Teachers use a Concrete, Pictorial and Abstract (CPA) approach to introduce and secure mathematical concepts.</w:t>
      </w:r>
    </w:p>
    <w:p w14:paraId="400D31C3" w14:textId="77777777" w:rsidR="00F53A3C" w:rsidRDefault="00F53A3C" w:rsidP="00F53A3C"/>
    <w:p w14:paraId="553ADEA1" w14:textId="77777777" w:rsidR="00F53A3C" w:rsidRDefault="00F53A3C" w:rsidP="00F53A3C">
      <w:r>
        <w:t>Examples include:</w:t>
      </w:r>
    </w:p>
    <w:p w14:paraId="4E7BA9B1" w14:textId="77777777" w:rsidR="00F53A3C" w:rsidRDefault="00F53A3C" w:rsidP="00F53A3C"/>
    <w:p w14:paraId="7929D805" w14:textId="77777777" w:rsidR="00F53A3C" w:rsidRDefault="00F53A3C" w:rsidP="00F53A3C">
      <w:r>
        <w:t>• Counters</w:t>
      </w:r>
    </w:p>
    <w:p w14:paraId="55512729" w14:textId="77777777" w:rsidR="00F53A3C" w:rsidRDefault="00F53A3C" w:rsidP="00F53A3C"/>
    <w:p w14:paraId="255826BD" w14:textId="77777777" w:rsidR="00F53A3C" w:rsidRDefault="00F53A3C" w:rsidP="00F53A3C">
      <w:r>
        <w:t>• Numicon</w:t>
      </w:r>
    </w:p>
    <w:p w14:paraId="41D2E824" w14:textId="77777777" w:rsidR="00F53A3C" w:rsidRDefault="00F53A3C" w:rsidP="00F53A3C"/>
    <w:p w14:paraId="532091DB" w14:textId="77777777" w:rsidR="00F53A3C" w:rsidRDefault="00F53A3C" w:rsidP="00F53A3C">
      <w:r>
        <w:t>• Ten frames</w:t>
      </w:r>
    </w:p>
    <w:p w14:paraId="2388642A" w14:textId="77777777" w:rsidR="00F53A3C" w:rsidRDefault="00F53A3C" w:rsidP="00F53A3C"/>
    <w:p w14:paraId="42775E6C" w14:textId="77777777" w:rsidR="00F53A3C" w:rsidRDefault="00F53A3C" w:rsidP="00F53A3C">
      <w:r>
        <w:t>• Place value counters</w:t>
      </w:r>
    </w:p>
    <w:p w14:paraId="786E33CA" w14:textId="77777777" w:rsidR="00F53A3C" w:rsidRDefault="00F53A3C" w:rsidP="00F53A3C"/>
    <w:p w14:paraId="36C5D56D" w14:textId="77777777" w:rsidR="00F53A3C" w:rsidRDefault="00F53A3C" w:rsidP="00F53A3C">
      <w:r>
        <w:t>• Base ten equipment</w:t>
      </w:r>
    </w:p>
    <w:p w14:paraId="5E9998FA" w14:textId="77777777" w:rsidR="00F53A3C" w:rsidRDefault="00F53A3C" w:rsidP="00F53A3C"/>
    <w:p w14:paraId="458E9B9E" w14:textId="77777777" w:rsidR="00F53A3C" w:rsidRDefault="00F53A3C" w:rsidP="00F53A3C">
      <w:r>
        <w:t>• Number lines</w:t>
      </w:r>
    </w:p>
    <w:p w14:paraId="0AF4CC5A" w14:textId="77777777" w:rsidR="00F53A3C" w:rsidRDefault="00F53A3C" w:rsidP="00F53A3C"/>
    <w:p w14:paraId="6C5044E7" w14:textId="77777777" w:rsidR="00F53A3C" w:rsidRDefault="00F53A3C" w:rsidP="00F53A3C">
      <w:r>
        <w:lastRenderedPageBreak/>
        <w:t>• Bar models</w:t>
      </w:r>
    </w:p>
    <w:p w14:paraId="5E703233" w14:textId="77777777" w:rsidR="00F53A3C" w:rsidRDefault="00F53A3C" w:rsidP="00F53A3C"/>
    <w:p w14:paraId="1142B81B" w14:textId="77777777" w:rsidR="00F53A3C" w:rsidRDefault="00F53A3C" w:rsidP="00F53A3C">
      <w:r>
        <w:t>Manipulatives are used to reveal mathematical structure and deepen understanding rather than simply support lower-attaining pupils.</w:t>
      </w:r>
    </w:p>
    <w:p w14:paraId="479D94A9" w14:textId="77777777" w:rsidR="00F53A3C" w:rsidRDefault="00F53A3C" w:rsidP="00F53A3C"/>
    <w:p w14:paraId="68412E2A" w14:textId="77777777" w:rsidR="008373DB" w:rsidRDefault="008373DB" w:rsidP="00F53A3C">
      <w:pPr>
        <w:rPr>
          <w:b/>
          <w:bCs/>
          <w:u w:val="single"/>
        </w:rPr>
      </w:pPr>
    </w:p>
    <w:p w14:paraId="035D01B9" w14:textId="12BFEF04" w:rsidR="00F53A3C" w:rsidRPr="008373DB" w:rsidRDefault="00F53A3C" w:rsidP="00F53A3C">
      <w:pPr>
        <w:rPr>
          <w:b/>
          <w:bCs/>
          <w:u w:val="single"/>
        </w:rPr>
      </w:pPr>
      <w:r w:rsidRPr="008373DB">
        <w:rPr>
          <w:b/>
          <w:bCs/>
          <w:u w:val="single"/>
        </w:rPr>
        <w:t>Fluency</w:t>
      </w:r>
    </w:p>
    <w:p w14:paraId="2217C005" w14:textId="77777777" w:rsidR="00F53A3C" w:rsidRDefault="00F53A3C" w:rsidP="00F53A3C"/>
    <w:p w14:paraId="042E40EF" w14:textId="77777777" w:rsidR="00F53A3C" w:rsidRDefault="00F53A3C" w:rsidP="00F53A3C">
      <w:r>
        <w:t>Developing fluency is a key priority across the school.</w:t>
      </w:r>
    </w:p>
    <w:p w14:paraId="7D7DBE61" w14:textId="77777777" w:rsidR="00F53A3C" w:rsidRDefault="00F53A3C" w:rsidP="00F53A3C"/>
    <w:p w14:paraId="5BFD79DC" w14:textId="77777777" w:rsidR="00F53A3C" w:rsidRDefault="00F53A3C" w:rsidP="00F53A3C">
      <w:r>
        <w:t>Pupils participate in regular fluency activities designed to develop automatic recall of:</w:t>
      </w:r>
    </w:p>
    <w:p w14:paraId="2638D90C" w14:textId="77777777" w:rsidR="00F53A3C" w:rsidRDefault="00F53A3C" w:rsidP="00F53A3C"/>
    <w:p w14:paraId="6DEB58F4" w14:textId="77777777" w:rsidR="00F53A3C" w:rsidRDefault="00F53A3C" w:rsidP="00F53A3C">
      <w:r>
        <w:t>• Number bonds</w:t>
      </w:r>
    </w:p>
    <w:p w14:paraId="78C0804C" w14:textId="77777777" w:rsidR="00F53A3C" w:rsidRDefault="00F53A3C" w:rsidP="00F53A3C"/>
    <w:p w14:paraId="0C06E6F6" w14:textId="77777777" w:rsidR="00F53A3C" w:rsidRDefault="00F53A3C" w:rsidP="00F53A3C">
      <w:r>
        <w:t>• Addition and subtraction facts</w:t>
      </w:r>
    </w:p>
    <w:p w14:paraId="7FD72EE0" w14:textId="77777777" w:rsidR="00F53A3C" w:rsidRDefault="00F53A3C" w:rsidP="00F53A3C"/>
    <w:p w14:paraId="7D2E3A76" w14:textId="77777777" w:rsidR="00F53A3C" w:rsidRDefault="00F53A3C" w:rsidP="00F53A3C">
      <w:r>
        <w:t>• Multiplication and division facts</w:t>
      </w:r>
    </w:p>
    <w:p w14:paraId="7185C111" w14:textId="77777777" w:rsidR="00F53A3C" w:rsidRDefault="00F53A3C" w:rsidP="00F53A3C"/>
    <w:p w14:paraId="334CA149" w14:textId="77777777" w:rsidR="00F53A3C" w:rsidRDefault="00F53A3C" w:rsidP="00F53A3C">
      <w:r>
        <w:t>• Mental calculation strategies</w:t>
      </w:r>
    </w:p>
    <w:p w14:paraId="1DD44DF4" w14:textId="77777777" w:rsidR="00F53A3C" w:rsidRDefault="00F53A3C" w:rsidP="00F53A3C"/>
    <w:p w14:paraId="74BF5AB6" w14:textId="77777777" w:rsidR="00F53A3C" w:rsidRDefault="00F53A3C" w:rsidP="00F53A3C">
      <w:r>
        <w:t>The NCETM Mastering Number programme is used from Reception to Year 5 to strengthen number sense and build secure foundations for future learning.</w:t>
      </w:r>
    </w:p>
    <w:p w14:paraId="6C07E67C" w14:textId="77777777" w:rsidR="00F53A3C" w:rsidRDefault="00F53A3C" w:rsidP="00F53A3C"/>
    <w:p w14:paraId="06221252" w14:textId="77777777" w:rsidR="00F53A3C" w:rsidRPr="008373DB" w:rsidRDefault="00F53A3C" w:rsidP="00F53A3C">
      <w:pPr>
        <w:rPr>
          <w:b/>
          <w:bCs/>
          <w:u w:val="single"/>
        </w:rPr>
      </w:pPr>
      <w:r w:rsidRPr="008373DB">
        <w:rPr>
          <w:b/>
          <w:bCs/>
          <w:u w:val="single"/>
        </w:rPr>
        <w:t>Lesson Structure</w:t>
      </w:r>
    </w:p>
    <w:p w14:paraId="64257D39" w14:textId="77777777" w:rsidR="00F53A3C" w:rsidRDefault="00F53A3C" w:rsidP="00F53A3C"/>
    <w:p w14:paraId="0D41DEB5" w14:textId="77777777" w:rsidR="00F53A3C" w:rsidRDefault="00F53A3C" w:rsidP="00F53A3C">
      <w:r>
        <w:t>While teachers retain professional autonomy, a typical mathematics lesson will include:</w:t>
      </w:r>
    </w:p>
    <w:p w14:paraId="330987EB" w14:textId="77777777" w:rsidR="00F53A3C" w:rsidRDefault="00F53A3C" w:rsidP="00F53A3C"/>
    <w:p w14:paraId="0FB004C3" w14:textId="77777777" w:rsidR="00F53A3C" w:rsidRDefault="00F53A3C" w:rsidP="00F53A3C">
      <w:r>
        <w:t>• Retrieval and fluency practice</w:t>
      </w:r>
    </w:p>
    <w:p w14:paraId="6EB35DC4" w14:textId="77777777" w:rsidR="00F53A3C" w:rsidRDefault="00F53A3C" w:rsidP="00F53A3C"/>
    <w:p w14:paraId="7221197E" w14:textId="77777777" w:rsidR="00F53A3C" w:rsidRDefault="00F53A3C" w:rsidP="00F53A3C">
      <w:r>
        <w:t>• Explicit teaching and modelling</w:t>
      </w:r>
    </w:p>
    <w:p w14:paraId="7ADBE930" w14:textId="77777777" w:rsidR="00F53A3C" w:rsidRDefault="00F53A3C" w:rsidP="00F53A3C"/>
    <w:p w14:paraId="618DBE5C" w14:textId="77777777" w:rsidR="00F53A3C" w:rsidRDefault="00F53A3C" w:rsidP="00F53A3C">
      <w:r>
        <w:t>• Use of manipulatives and representations</w:t>
      </w:r>
    </w:p>
    <w:p w14:paraId="15CCCD3B" w14:textId="77777777" w:rsidR="00F53A3C" w:rsidRDefault="00F53A3C" w:rsidP="00F53A3C"/>
    <w:p w14:paraId="6CEA02EF" w14:textId="77777777" w:rsidR="00F53A3C" w:rsidRDefault="00F53A3C" w:rsidP="00F53A3C">
      <w:r>
        <w:t>• Guided practice</w:t>
      </w:r>
    </w:p>
    <w:p w14:paraId="687F74FF" w14:textId="77777777" w:rsidR="00F53A3C" w:rsidRDefault="00F53A3C" w:rsidP="00F53A3C"/>
    <w:p w14:paraId="7CB8434F" w14:textId="77777777" w:rsidR="00F53A3C" w:rsidRDefault="00F53A3C" w:rsidP="00F53A3C">
      <w:r>
        <w:t>• Independent practice</w:t>
      </w:r>
    </w:p>
    <w:p w14:paraId="43FB2463" w14:textId="77777777" w:rsidR="00F53A3C" w:rsidRDefault="00F53A3C" w:rsidP="00F53A3C"/>
    <w:p w14:paraId="14AFB904" w14:textId="77777777" w:rsidR="00F53A3C" w:rsidRDefault="00F53A3C" w:rsidP="00F53A3C">
      <w:r>
        <w:t>• Reasoning and problem-solving opportunities</w:t>
      </w:r>
    </w:p>
    <w:p w14:paraId="34599A22" w14:textId="77777777" w:rsidR="00F53A3C" w:rsidRDefault="00F53A3C" w:rsidP="00F53A3C"/>
    <w:p w14:paraId="6C7ACF5C" w14:textId="77777777" w:rsidR="00F53A3C" w:rsidRDefault="00F53A3C" w:rsidP="00F53A3C">
      <w:r>
        <w:t>• Ongoing assessment and responsive teaching</w:t>
      </w:r>
    </w:p>
    <w:p w14:paraId="3E71E16D" w14:textId="77777777" w:rsidR="00F53A3C" w:rsidRDefault="00F53A3C" w:rsidP="00F53A3C"/>
    <w:p w14:paraId="31E1E6BE" w14:textId="77777777" w:rsidR="00F53A3C" w:rsidRDefault="00F53A3C" w:rsidP="00F53A3C">
      <w:r>
        <w:t>Reasoning is embedded throughout lessons rather than taught as a separate activity.</w:t>
      </w:r>
    </w:p>
    <w:p w14:paraId="425DE030" w14:textId="77777777" w:rsidR="00F53A3C" w:rsidRDefault="00F53A3C" w:rsidP="00F53A3C"/>
    <w:p w14:paraId="266E711F" w14:textId="77777777" w:rsidR="00F53A3C" w:rsidRPr="008373DB" w:rsidRDefault="00F53A3C" w:rsidP="00F53A3C">
      <w:pPr>
        <w:rPr>
          <w:b/>
          <w:bCs/>
          <w:u w:val="single"/>
        </w:rPr>
      </w:pPr>
      <w:r w:rsidRPr="008373DB">
        <w:rPr>
          <w:b/>
          <w:bCs/>
          <w:u w:val="single"/>
        </w:rPr>
        <w:t>Inclusion</w:t>
      </w:r>
    </w:p>
    <w:p w14:paraId="75F68A60" w14:textId="77777777" w:rsidR="00F53A3C" w:rsidRDefault="00F53A3C" w:rsidP="00F53A3C"/>
    <w:p w14:paraId="0E277618" w14:textId="77777777" w:rsidR="00F53A3C" w:rsidRDefault="00F53A3C" w:rsidP="00F53A3C">
      <w:r>
        <w:t>We are committed to ensuring that all pupils can access and succeed in mathematics.</w:t>
      </w:r>
    </w:p>
    <w:p w14:paraId="1AEA3BE1" w14:textId="77777777" w:rsidR="00F53A3C" w:rsidRDefault="00F53A3C" w:rsidP="00F53A3C"/>
    <w:p w14:paraId="2707F351" w14:textId="77777777" w:rsidR="00F53A3C" w:rsidRDefault="00F53A3C" w:rsidP="00F53A3C">
      <w:r>
        <w:t>Teachers follow a graduated approach to support and are expected to provide high-quality adaptive teaching through:</w:t>
      </w:r>
    </w:p>
    <w:p w14:paraId="770E3653" w14:textId="77777777" w:rsidR="00F53A3C" w:rsidRDefault="00F53A3C" w:rsidP="00F53A3C"/>
    <w:p w14:paraId="77470E6D" w14:textId="77777777" w:rsidR="00F53A3C" w:rsidRDefault="00F53A3C" w:rsidP="00F53A3C">
      <w:r>
        <w:t>• Carefully sequenced learning</w:t>
      </w:r>
    </w:p>
    <w:p w14:paraId="7C016A99" w14:textId="77777777" w:rsidR="00F53A3C" w:rsidRDefault="00F53A3C" w:rsidP="00F53A3C"/>
    <w:p w14:paraId="5D636B4A" w14:textId="77777777" w:rsidR="00F53A3C" w:rsidRDefault="00F53A3C" w:rsidP="00F53A3C">
      <w:r>
        <w:lastRenderedPageBreak/>
        <w:t>• Additional modelling</w:t>
      </w:r>
    </w:p>
    <w:p w14:paraId="4A17CB87" w14:textId="77777777" w:rsidR="00F53A3C" w:rsidRDefault="00F53A3C" w:rsidP="00F53A3C"/>
    <w:p w14:paraId="0DE7C520" w14:textId="77777777" w:rsidR="00F53A3C" w:rsidRDefault="00F53A3C" w:rsidP="00F53A3C">
      <w:r>
        <w:t>• Manipulatives and visual representations</w:t>
      </w:r>
    </w:p>
    <w:p w14:paraId="0F821041" w14:textId="77777777" w:rsidR="00F53A3C" w:rsidRDefault="00F53A3C" w:rsidP="00F53A3C"/>
    <w:p w14:paraId="0BB646DD" w14:textId="77777777" w:rsidR="00F53A3C" w:rsidRDefault="00F53A3C" w:rsidP="00F53A3C">
      <w:r>
        <w:t>• Pre-teaching of vocabulary and concepts</w:t>
      </w:r>
    </w:p>
    <w:p w14:paraId="6AC93711" w14:textId="77777777" w:rsidR="00F53A3C" w:rsidRDefault="00F53A3C" w:rsidP="00F53A3C"/>
    <w:p w14:paraId="44527C83" w14:textId="77777777" w:rsidR="00F53A3C" w:rsidRDefault="00F53A3C" w:rsidP="00F53A3C">
      <w:r>
        <w:t>• Scaffolded support</w:t>
      </w:r>
    </w:p>
    <w:p w14:paraId="2B7F98D0" w14:textId="77777777" w:rsidR="00F53A3C" w:rsidRDefault="00F53A3C" w:rsidP="00F53A3C"/>
    <w:p w14:paraId="59163AA1" w14:textId="77777777" w:rsidR="00F53A3C" w:rsidRDefault="00F53A3C" w:rsidP="00F53A3C">
      <w:r>
        <w:t>• Structured mathematical talk</w:t>
      </w:r>
    </w:p>
    <w:p w14:paraId="44D40EE0" w14:textId="77777777" w:rsidR="00F53A3C" w:rsidRDefault="00F53A3C" w:rsidP="00F53A3C"/>
    <w:p w14:paraId="164B7FCB" w14:textId="77777777" w:rsidR="00F53A3C" w:rsidRDefault="00F53A3C" w:rsidP="00F53A3C">
      <w:r>
        <w:t>• Responsive intervention</w:t>
      </w:r>
    </w:p>
    <w:p w14:paraId="69724F1B" w14:textId="77777777" w:rsidR="00F53A3C" w:rsidRDefault="00F53A3C" w:rsidP="00F53A3C"/>
    <w:p w14:paraId="6151C022" w14:textId="77777777" w:rsidR="00F53A3C" w:rsidRDefault="00F53A3C" w:rsidP="00F53A3C">
      <w:r>
        <w:t>Support is designed to enable pupils to access the same curriculum wherever possible rather than providing a reduced curriculum.</w:t>
      </w:r>
    </w:p>
    <w:p w14:paraId="1844C5D3" w14:textId="77777777" w:rsidR="00F53A3C" w:rsidRDefault="00F53A3C" w:rsidP="00F53A3C"/>
    <w:p w14:paraId="2165F197" w14:textId="77777777" w:rsidR="00F53A3C" w:rsidRPr="008373DB" w:rsidRDefault="00F53A3C" w:rsidP="00F53A3C">
      <w:pPr>
        <w:rPr>
          <w:b/>
          <w:bCs/>
          <w:u w:val="single"/>
        </w:rPr>
      </w:pPr>
      <w:r w:rsidRPr="008373DB">
        <w:rPr>
          <w:b/>
          <w:bCs/>
          <w:u w:val="single"/>
        </w:rPr>
        <w:t>Early Mathematics</w:t>
      </w:r>
    </w:p>
    <w:p w14:paraId="5EF201B3" w14:textId="77777777" w:rsidR="00F53A3C" w:rsidRDefault="00F53A3C" w:rsidP="00F53A3C"/>
    <w:p w14:paraId="053813B0" w14:textId="77777777" w:rsidR="00F53A3C" w:rsidRDefault="00F53A3C" w:rsidP="00F53A3C">
      <w:r>
        <w:t>Strong early mathematical foundations are essential for future success.</w:t>
      </w:r>
    </w:p>
    <w:p w14:paraId="5357EA61" w14:textId="77777777" w:rsidR="00F53A3C" w:rsidRDefault="00F53A3C" w:rsidP="00F53A3C"/>
    <w:p w14:paraId="6EC761DA" w14:textId="77777777" w:rsidR="00F53A3C" w:rsidRDefault="00F53A3C" w:rsidP="00F53A3C">
      <w:r>
        <w:t>In Nursery and Reception, mathematics teaching focuses on:</w:t>
      </w:r>
    </w:p>
    <w:p w14:paraId="7201E77F" w14:textId="77777777" w:rsidR="00F53A3C" w:rsidRDefault="00F53A3C" w:rsidP="00F53A3C"/>
    <w:p w14:paraId="4E1AE45A" w14:textId="77777777" w:rsidR="00F53A3C" w:rsidRDefault="00F53A3C" w:rsidP="00F53A3C">
      <w:r>
        <w:t>• Number sense</w:t>
      </w:r>
    </w:p>
    <w:p w14:paraId="78B73C37" w14:textId="77777777" w:rsidR="00F53A3C" w:rsidRDefault="00F53A3C" w:rsidP="00F53A3C"/>
    <w:p w14:paraId="288DFCEC" w14:textId="77777777" w:rsidR="00F53A3C" w:rsidRDefault="00F53A3C" w:rsidP="00F53A3C">
      <w:r>
        <w:t>• Counting principles</w:t>
      </w:r>
    </w:p>
    <w:p w14:paraId="6A2CB5C9" w14:textId="77777777" w:rsidR="00F53A3C" w:rsidRDefault="00F53A3C" w:rsidP="00F53A3C"/>
    <w:p w14:paraId="5046C7DF" w14:textId="77777777" w:rsidR="00F53A3C" w:rsidRDefault="00F53A3C" w:rsidP="00F53A3C">
      <w:r>
        <w:t>• Subitising</w:t>
      </w:r>
    </w:p>
    <w:p w14:paraId="466E8669" w14:textId="77777777" w:rsidR="00F53A3C" w:rsidRDefault="00F53A3C" w:rsidP="00F53A3C"/>
    <w:p w14:paraId="1927402A" w14:textId="77777777" w:rsidR="00F53A3C" w:rsidRDefault="00F53A3C" w:rsidP="00F53A3C">
      <w:r>
        <w:t>• Pattern</w:t>
      </w:r>
    </w:p>
    <w:p w14:paraId="11D552D1" w14:textId="77777777" w:rsidR="00F53A3C" w:rsidRDefault="00F53A3C" w:rsidP="00F53A3C"/>
    <w:p w14:paraId="3FD6E14F" w14:textId="77777777" w:rsidR="00F53A3C" w:rsidRDefault="00F53A3C" w:rsidP="00F53A3C">
      <w:r>
        <w:t>• Mathematical language</w:t>
      </w:r>
    </w:p>
    <w:p w14:paraId="318E752F" w14:textId="77777777" w:rsidR="00F53A3C" w:rsidRDefault="00F53A3C" w:rsidP="00F53A3C"/>
    <w:p w14:paraId="41324B9D" w14:textId="77777777" w:rsidR="00F53A3C" w:rsidRDefault="00F53A3C" w:rsidP="00F53A3C">
      <w:r>
        <w:t>• Problem solving through practical experiences</w:t>
      </w:r>
    </w:p>
    <w:p w14:paraId="418BA113" w14:textId="77777777" w:rsidR="00F53A3C" w:rsidRDefault="00F53A3C" w:rsidP="00F53A3C"/>
    <w:p w14:paraId="24AF23FB" w14:textId="77777777" w:rsidR="00F53A3C" w:rsidRDefault="00F53A3C" w:rsidP="00F53A3C">
      <w:r>
        <w:t>The school participates in the NDNA Maths Champions Programme to further strengthen early mathematical provision and staff expertise.</w:t>
      </w:r>
    </w:p>
    <w:p w14:paraId="6E0411FF" w14:textId="77777777" w:rsidR="00F53A3C" w:rsidRDefault="00F53A3C" w:rsidP="00F53A3C"/>
    <w:p w14:paraId="182470ED" w14:textId="77777777" w:rsidR="004D42DD" w:rsidRPr="004D42DD" w:rsidRDefault="004D42DD" w:rsidP="004D42DD">
      <w:pPr>
        <w:rPr>
          <w:b/>
          <w:bCs/>
          <w:u w:val="single"/>
        </w:rPr>
      </w:pPr>
      <w:r w:rsidRPr="004D42DD">
        <w:rPr>
          <w:b/>
          <w:bCs/>
          <w:u w:val="single"/>
        </w:rPr>
        <w:t>Assessment</w:t>
      </w:r>
    </w:p>
    <w:p w14:paraId="490CE9F9" w14:textId="77777777" w:rsidR="004D42DD" w:rsidRPr="004D42DD" w:rsidRDefault="004D42DD" w:rsidP="004D42DD"/>
    <w:p w14:paraId="0F78BFF0" w14:textId="77777777" w:rsidR="004D42DD" w:rsidRPr="004D42DD" w:rsidRDefault="004D42DD" w:rsidP="004D42DD">
      <w:r w:rsidRPr="004D42DD">
        <w:t>Assessment is used to identify strengths, address misconceptions and inform future teaching.</w:t>
      </w:r>
    </w:p>
    <w:p w14:paraId="266822CB" w14:textId="77777777" w:rsidR="004D42DD" w:rsidRPr="004D42DD" w:rsidRDefault="004D42DD" w:rsidP="004D42DD"/>
    <w:p w14:paraId="4D046E84" w14:textId="026CD4E3" w:rsidR="004D42DD" w:rsidRPr="004D42DD" w:rsidRDefault="004D42DD" w:rsidP="004D42DD">
      <w:r w:rsidRPr="004D42DD">
        <w:t>Assessment includes:</w:t>
      </w:r>
    </w:p>
    <w:p w14:paraId="3E10A91A" w14:textId="77777777" w:rsidR="004D42DD" w:rsidRPr="004D42DD" w:rsidRDefault="004D42DD" w:rsidP="004D42DD">
      <w:r w:rsidRPr="004D42DD">
        <w:t>• Ongoing formative assessment through questioning, observation, discussion and live feedback</w:t>
      </w:r>
    </w:p>
    <w:p w14:paraId="20341A8C" w14:textId="77777777" w:rsidR="004D42DD" w:rsidRPr="004D42DD" w:rsidRDefault="004D42DD" w:rsidP="004D42DD">
      <w:r w:rsidRPr="004D42DD">
        <w:t>• Daily review of learning and pupil understanding</w:t>
      </w:r>
    </w:p>
    <w:p w14:paraId="09EB2702" w14:textId="77777777" w:rsidR="004D42DD" w:rsidRPr="004D42DD" w:rsidRDefault="004D42DD" w:rsidP="004D42DD">
      <w:r w:rsidRPr="004D42DD">
        <w:t>• NCETM Diagnostic Questions and Assessments to identify specific gaps and misconceptions</w:t>
      </w:r>
    </w:p>
    <w:p w14:paraId="1D442968" w14:textId="77777777" w:rsidR="004D42DD" w:rsidRPr="004D42DD" w:rsidRDefault="004D42DD" w:rsidP="004D42DD">
      <w:r w:rsidRPr="004D42DD">
        <w:t>• White Rose end-of-unit assessments</w:t>
      </w:r>
    </w:p>
    <w:p w14:paraId="5AF53EAA" w14:textId="77777777" w:rsidR="004D42DD" w:rsidRPr="004D42DD" w:rsidRDefault="004D42DD" w:rsidP="004D42DD">
      <w:r w:rsidRPr="004D42DD">
        <w:t>• Termly assessments</w:t>
      </w:r>
    </w:p>
    <w:p w14:paraId="0D71EF54" w14:textId="77777777" w:rsidR="004D42DD" w:rsidRPr="004D42DD" w:rsidRDefault="004D42DD" w:rsidP="004D42DD">
      <w:r w:rsidRPr="004D42DD">
        <w:t>• Analysis of Multiplication Tables Check outcomes</w:t>
      </w:r>
    </w:p>
    <w:p w14:paraId="66F72EBF" w14:textId="77777777" w:rsidR="004D42DD" w:rsidRPr="004D42DD" w:rsidRDefault="004D42DD" w:rsidP="004D42DD">
      <w:r w:rsidRPr="004D42DD">
        <w:t>• Statutory assessment outcomes</w:t>
      </w:r>
    </w:p>
    <w:p w14:paraId="33C94F4C" w14:textId="77777777" w:rsidR="004D42DD" w:rsidRPr="004D42DD" w:rsidRDefault="004D42DD" w:rsidP="004D42DD"/>
    <w:p w14:paraId="4CF3DE64" w14:textId="77777777" w:rsidR="004D42DD" w:rsidRPr="004D42DD" w:rsidRDefault="004D42DD" w:rsidP="004D42DD">
      <w:r w:rsidRPr="004D42DD">
        <w:t>Teachers use assessment information to adapt teaching, provide timely intervention and ensure pupils secure the key learning identified within the NCETM Ready to Progress Criteria before moving on.</w:t>
      </w:r>
    </w:p>
    <w:p w14:paraId="42A77C9E" w14:textId="77777777" w:rsidR="004D42DD" w:rsidRPr="004D42DD" w:rsidRDefault="004D42DD" w:rsidP="004D42DD"/>
    <w:p w14:paraId="2002EE9B" w14:textId="2E648E85" w:rsidR="00F53A3C" w:rsidRPr="004D42DD" w:rsidRDefault="004D42DD" w:rsidP="004D42DD">
      <w:r w:rsidRPr="004D42DD">
        <w:t>Where misconceptions are identified, pupils receive additional support through guided practice, pre-teaching, same-day intervention or targeted intervention.</w:t>
      </w:r>
    </w:p>
    <w:p w14:paraId="6AE8DCD5" w14:textId="77777777" w:rsidR="004D42DD" w:rsidRDefault="004D42DD" w:rsidP="004D42DD"/>
    <w:p w14:paraId="2B886ECD" w14:textId="77777777" w:rsidR="00F53A3C" w:rsidRPr="008373DB" w:rsidRDefault="00F53A3C" w:rsidP="00F53A3C">
      <w:pPr>
        <w:rPr>
          <w:b/>
          <w:bCs/>
          <w:u w:val="single"/>
        </w:rPr>
      </w:pPr>
      <w:r w:rsidRPr="008373DB">
        <w:rPr>
          <w:b/>
          <w:bCs/>
          <w:u w:val="single"/>
        </w:rPr>
        <w:t>Professional Development</w:t>
      </w:r>
    </w:p>
    <w:p w14:paraId="2C0F74AF" w14:textId="77777777" w:rsidR="00F53A3C" w:rsidRDefault="00F53A3C" w:rsidP="00F53A3C"/>
    <w:p w14:paraId="67FC189E" w14:textId="77777777" w:rsidR="00F53A3C" w:rsidRDefault="00F53A3C" w:rsidP="00F53A3C">
      <w:r>
        <w:t>The school is committed to developing high-quality mathematics teaching.</w:t>
      </w:r>
    </w:p>
    <w:p w14:paraId="4D494455" w14:textId="77777777" w:rsidR="00F53A3C" w:rsidRDefault="00F53A3C" w:rsidP="00F53A3C"/>
    <w:p w14:paraId="0ECF500B" w14:textId="77777777" w:rsidR="00F53A3C" w:rsidRDefault="00F53A3C" w:rsidP="00F53A3C">
      <w:r>
        <w:t>Professional development opportunities include:</w:t>
      </w:r>
    </w:p>
    <w:p w14:paraId="423E5D55" w14:textId="77777777" w:rsidR="00F53A3C" w:rsidRDefault="00F53A3C" w:rsidP="00F53A3C"/>
    <w:p w14:paraId="6D8F6D94" w14:textId="77777777" w:rsidR="00F53A3C" w:rsidRDefault="00F53A3C" w:rsidP="00F53A3C">
      <w:r>
        <w:t>• NCETM Teaching for Mastery Work Groups</w:t>
      </w:r>
    </w:p>
    <w:p w14:paraId="326BAF97" w14:textId="77777777" w:rsidR="00F53A3C" w:rsidRDefault="00F53A3C" w:rsidP="00F53A3C"/>
    <w:p w14:paraId="683C1230" w14:textId="77777777" w:rsidR="00F53A3C" w:rsidRDefault="00F53A3C" w:rsidP="00F53A3C">
      <w:r>
        <w:t>• NCETM Mastering Number Programme</w:t>
      </w:r>
    </w:p>
    <w:p w14:paraId="6392AF93" w14:textId="77777777" w:rsidR="00F53A3C" w:rsidRDefault="00F53A3C" w:rsidP="00F53A3C"/>
    <w:p w14:paraId="0D668913" w14:textId="77777777" w:rsidR="00F53A3C" w:rsidRDefault="00F53A3C" w:rsidP="00F53A3C">
      <w:r>
        <w:t>• Internal CPD</w:t>
      </w:r>
    </w:p>
    <w:p w14:paraId="31A55C3E" w14:textId="77777777" w:rsidR="00F53A3C" w:rsidRDefault="00F53A3C" w:rsidP="00F53A3C"/>
    <w:p w14:paraId="2FD09529" w14:textId="77777777" w:rsidR="00F53A3C" w:rsidRDefault="00F53A3C" w:rsidP="00F53A3C">
      <w:r>
        <w:t>• Coaching and mentoring</w:t>
      </w:r>
    </w:p>
    <w:p w14:paraId="6FF7092D" w14:textId="77777777" w:rsidR="00F53A3C" w:rsidRDefault="00F53A3C" w:rsidP="00F53A3C"/>
    <w:p w14:paraId="732807E5" w14:textId="77777777" w:rsidR="00F53A3C" w:rsidRDefault="00F53A3C" w:rsidP="00F53A3C">
      <w:r>
        <w:t>• Support for Early Career Teachers</w:t>
      </w:r>
    </w:p>
    <w:p w14:paraId="61C3C277" w14:textId="77777777" w:rsidR="00F53A3C" w:rsidRDefault="00F53A3C" w:rsidP="00F53A3C"/>
    <w:p w14:paraId="2E084D30" w14:textId="77777777" w:rsidR="00F53A3C" w:rsidRDefault="00F53A3C" w:rsidP="00F53A3C">
      <w:r>
        <w:t>• Collaboration with colleagues across the school and local networks</w:t>
      </w:r>
    </w:p>
    <w:p w14:paraId="0F85EAE1" w14:textId="77777777" w:rsidR="00F53A3C" w:rsidRDefault="00F53A3C" w:rsidP="00F53A3C"/>
    <w:p w14:paraId="1F90754F" w14:textId="77777777" w:rsidR="00F53A3C" w:rsidRPr="008373DB" w:rsidRDefault="00F53A3C" w:rsidP="00F53A3C">
      <w:pPr>
        <w:rPr>
          <w:b/>
          <w:bCs/>
          <w:u w:val="single"/>
        </w:rPr>
      </w:pPr>
      <w:r w:rsidRPr="008373DB">
        <w:rPr>
          <w:b/>
          <w:bCs/>
          <w:u w:val="single"/>
        </w:rPr>
        <w:t>Monitoring and Evaluation</w:t>
      </w:r>
    </w:p>
    <w:p w14:paraId="03F11AB0" w14:textId="77777777" w:rsidR="00F53A3C" w:rsidRDefault="00F53A3C" w:rsidP="00F53A3C"/>
    <w:p w14:paraId="53999440" w14:textId="77777777" w:rsidR="00F53A3C" w:rsidRDefault="00F53A3C" w:rsidP="00F53A3C">
      <w:r>
        <w:t>The Mathematics Lead is responsible for monitoring the quality of education in mathematics through:</w:t>
      </w:r>
    </w:p>
    <w:p w14:paraId="45D92B93" w14:textId="77777777" w:rsidR="00F53A3C" w:rsidRDefault="00F53A3C" w:rsidP="00F53A3C"/>
    <w:p w14:paraId="37697574" w14:textId="77777777" w:rsidR="00F53A3C" w:rsidRDefault="00F53A3C" w:rsidP="00F53A3C">
      <w:r>
        <w:t>• Learning walks</w:t>
      </w:r>
    </w:p>
    <w:p w14:paraId="63CBAED1" w14:textId="77777777" w:rsidR="00F53A3C" w:rsidRDefault="00F53A3C" w:rsidP="00F53A3C"/>
    <w:p w14:paraId="17FE734D" w14:textId="77777777" w:rsidR="00F53A3C" w:rsidRDefault="00F53A3C" w:rsidP="00F53A3C">
      <w:r>
        <w:t>• Lesson visits</w:t>
      </w:r>
    </w:p>
    <w:p w14:paraId="179A0F9E" w14:textId="77777777" w:rsidR="00F53A3C" w:rsidRDefault="00F53A3C" w:rsidP="00F53A3C"/>
    <w:p w14:paraId="0C55CE2F" w14:textId="77777777" w:rsidR="00F53A3C" w:rsidRDefault="00F53A3C" w:rsidP="00F53A3C">
      <w:r>
        <w:t>• Book scrutiny</w:t>
      </w:r>
    </w:p>
    <w:p w14:paraId="52D393E0" w14:textId="77777777" w:rsidR="00F53A3C" w:rsidRDefault="00F53A3C" w:rsidP="00F53A3C"/>
    <w:p w14:paraId="19DCD810" w14:textId="77777777" w:rsidR="00F53A3C" w:rsidRDefault="00F53A3C" w:rsidP="00F53A3C">
      <w:r>
        <w:t>• Pupil voice</w:t>
      </w:r>
    </w:p>
    <w:p w14:paraId="48598F91" w14:textId="77777777" w:rsidR="00F53A3C" w:rsidRDefault="00F53A3C" w:rsidP="00F53A3C"/>
    <w:p w14:paraId="2EE57888" w14:textId="77777777" w:rsidR="00F53A3C" w:rsidRDefault="00F53A3C" w:rsidP="00F53A3C">
      <w:r>
        <w:t>• Assessment analysis</w:t>
      </w:r>
    </w:p>
    <w:p w14:paraId="344DBE7E" w14:textId="77777777" w:rsidR="00F53A3C" w:rsidRDefault="00F53A3C" w:rsidP="00F53A3C"/>
    <w:p w14:paraId="2591AD62" w14:textId="77777777" w:rsidR="00F53A3C" w:rsidRDefault="00F53A3C" w:rsidP="00F53A3C">
      <w:r>
        <w:t>• Staff discussions</w:t>
      </w:r>
    </w:p>
    <w:p w14:paraId="60B558A0" w14:textId="77777777" w:rsidR="00F53A3C" w:rsidRDefault="00F53A3C" w:rsidP="00F53A3C"/>
    <w:p w14:paraId="2815CBAB" w14:textId="77777777" w:rsidR="00F53A3C" w:rsidRDefault="00F53A3C" w:rsidP="00F53A3C">
      <w:r>
        <w:t>• Review of curriculum implementation</w:t>
      </w:r>
    </w:p>
    <w:p w14:paraId="673314EB" w14:textId="77777777" w:rsidR="00F53A3C" w:rsidRDefault="00F53A3C" w:rsidP="00F53A3C"/>
    <w:p w14:paraId="2DB6653F" w14:textId="77777777" w:rsidR="00F53A3C" w:rsidRDefault="00F53A3C" w:rsidP="00F53A3C">
      <w:r>
        <w:t>Monitoring outcomes inform future professional development and school improvement priorities.</w:t>
      </w:r>
    </w:p>
    <w:p w14:paraId="4956EE9D" w14:textId="77777777" w:rsidR="00F53A3C" w:rsidRDefault="00F53A3C" w:rsidP="00F53A3C"/>
    <w:p w14:paraId="270CD6E0" w14:textId="77777777" w:rsidR="00F53A3C" w:rsidRPr="008373DB" w:rsidRDefault="00F53A3C" w:rsidP="00F53A3C">
      <w:pPr>
        <w:rPr>
          <w:b/>
          <w:bCs/>
        </w:rPr>
      </w:pPr>
      <w:r w:rsidRPr="008373DB">
        <w:rPr>
          <w:b/>
          <w:bCs/>
        </w:rPr>
        <w:t>Impact</w:t>
      </w:r>
    </w:p>
    <w:p w14:paraId="329C210C" w14:textId="77777777" w:rsidR="00F53A3C" w:rsidRDefault="00F53A3C" w:rsidP="00F53A3C"/>
    <w:p w14:paraId="2AACA2C0" w14:textId="77777777" w:rsidR="00F53A3C" w:rsidRDefault="00F53A3C" w:rsidP="00F53A3C">
      <w:r>
        <w:t>By the time pupils leave The Cathedral School of St Peter and St John RC Primary, they will:</w:t>
      </w:r>
    </w:p>
    <w:p w14:paraId="3BEC6DFA" w14:textId="77777777" w:rsidR="00F53A3C" w:rsidRDefault="00F53A3C" w:rsidP="00F53A3C"/>
    <w:p w14:paraId="7843DB92" w14:textId="77777777" w:rsidR="00F53A3C" w:rsidRDefault="00F53A3C" w:rsidP="00F53A3C">
      <w:r>
        <w:t>• Demonstrate secure mathematical understanding</w:t>
      </w:r>
    </w:p>
    <w:p w14:paraId="5E4B6261" w14:textId="77777777" w:rsidR="00F53A3C" w:rsidRDefault="00F53A3C" w:rsidP="00F53A3C"/>
    <w:p w14:paraId="0D0A0446" w14:textId="77777777" w:rsidR="00F53A3C" w:rsidRDefault="00F53A3C" w:rsidP="00F53A3C">
      <w:r>
        <w:t>• Recall key facts fluently</w:t>
      </w:r>
    </w:p>
    <w:p w14:paraId="5452AD85" w14:textId="77777777" w:rsidR="00F53A3C" w:rsidRDefault="00F53A3C" w:rsidP="00F53A3C"/>
    <w:p w14:paraId="02D7BB16" w14:textId="77777777" w:rsidR="00F53A3C" w:rsidRDefault="00F53A3C" w:rsidP="00F53A3C">
      <w:r>
        <w:t>• Reason confidently using mathematical language</w:t>
      </w:r>
    </w:p>
    <w:p w14:paraId="2930E075" w14:textId="77777777" w:rsidR="00F53A3C" w:rsidRDefault="00F53A3C" w:rsidP="00F53A3C"/>
    <w:p w14:paraId="531FBB73" w14:textId="77777777" w:rsidR="00F53A3C" w:rsidRDefault="00F53A3C" w:rsidP="00F53A3C">
      <w:r>
        <w:lastRenderedPageBreak/>
        <w:t>• Solve problems effectively</w:t>
      </w:r>
    </w:p>
    <w:p w14:paraId="03671E8C" w14:textId="77777777" w:rsidR="00F53A3C" w:rsidRDefault="00F53A3C" w:rsidP="00F53A3C"/>
    <w:p w14:paraId="260B8653" w14:textId="77777777" w:rsidR="00F53A3C" w:rsidRDefault="00F53A3C" w:rsidP="00F53A3C">
      <w:r>
        <w:t>• Be prepared for the next stage of their mathematical education</w:t>
      </w:r>
    </w:p>
    <w:p w14:paraId="232CF11A" w14:textId="77777777" w:rsidR="00F53A3C" w:rsidRDefault="00F53A3C" w:rsidP="00F53A3C"/>
    <w:p w14:paraId="15AE35B1" w14:textId="2C3251C7" w:rsidR="00F53A3C" w:rsidRDefault="00F53A3C" w:rsidP="00F53A3C">
      <w:r>
        <w:t>• Understand the importance of mathematics in everyday life</w:t>
      </w:r>
    </w:p>
    <w:p w14:paraId="12C2F491" w14:textId="77777777" w:rsidR="008373DB" w:rsidRDefault="008373DB" w:rsidP="00F53A3C"/>
    <w:p w14:paraId="4AC49552" w14:textId="77777777" w:rsidR="008373DB" w:rsidRDefault="008373DB" w:rsidP="00F53A3C"/>
    <w:p w14:paraId="0F286137" w14:textId="77777777" w:rsidR="008373DB" w:rsidRDefault="008373DB" w:rsidP="00F53A3C">
      <w:r>
        <w:t xml:space="preserve">This policy will be reviewed on an annual basis by the subject leaders. </w:t>
      </w:r>
    </w:p>
    <w:p w14:paraId="2485FC85" w14:textId="77777777" w:rsidR="008373DB" w:rsidRDefault="008373DB" w:rsidP="00F53A3C">
      <w:r>
        <w:t xml:space="preserve">The subject leaders will monitor teaching and learning in the subject at The Cathedral School of St Peter and St John RC Primary ensuring that the content of the national curriculum is covered across all phases of pupils’ education. </w:t>
      </w:r>
    </w:p>
    <w:p w14:paraId="17D12F4F" w14:textId="77777777" w:rsidR="008373DB" w:rsidRDefault="008373DB" w:rsidP="00F53A3C"/>
    <w:p w14:paraId="2DBBFE37" w14:textId="6DF62AB4" w:rsidR="008373DB" w:rsidRDefault="008373DB" w:rsidP="00F53A3C">
      <w:r>
        <w:t>Any changes made to this policy will be communicated to all teaching staff.</w:t>
      </w:r>
    </w:p>
    <w:p w14:paraId="4B6A9905" w14:textId="77777777" w:rsidR="008373DB" w:rsidRDefault="008373DB" w:rsidP="00F53A3C"/>
    <w:p w14:paraId="0462757C" w14:textId="77777777" w:rsidR="008373DB" w:rsidRDefault="008373DB" w:rsidP="00F53A3C"/>
    <w:tbl>
      <w:tblPr>
        <w:tblStyle w:val="TableGrid"/>
        <w:tblW w:w="0" w:type="auto"/>
        <w:tblLook w:val="04A0" w:firstRow="1" w:lastRow="0" w:firstColumn="1" w:lastColumn="0" w:noHBand="0" w:noVBand="1"/>
      </w:tblPr>
      <w:tblGrid>
        <w:gridCol w:w="5228"/>
        <w:gridCol w:w="5228"/>
      </w:tblGrid>
      <w:tr w:rsidR="008373DB" w14:paraId="1BACFB0B" w14:textId="77777777" w:rsidTr="008373DB">
        <w:tc>
          <w:tcPr>
            <w:tcW w:w="5228" w:type="dxa"/>
          </w:tcPr>
          <w:p w14:paraId="69562204" w14:textId="3171AB3F" w:rsidR="008373DB" w:rsidRDefault="008373DB" w:rsidP="00F53A3C">
            <w:r>
              <w:t>Reviewed policy agreed by GB</w:t>
            </w:r>
            <w:r>
              <w:t>:</w:t>
            </w:r>
          </w:p>
        </w:tc>
        <w:tc>
          <w:tcPr>
            <w:tcW w:w="5228" w:type="dxa"/>
          </w:tcPr>
          <w:p w14:paraId="2863E74B" w14:textId="2C420170" w:rsidR="008373DB" w:rsidRDefault="008373DB" w:rsidP="00F53A3C">
            <w:r>
              <w:t>September 2025</w:t>
            </w:r>
          </w:p>
        </w:tc>
      </w:tr>
      <w:tr w:rsidR="008373DB" w14:paraId="144C02F9" w14:textId="77777777" w:rsidTr="008373DB">
        <w:tc>
          <w:tcPr>
            <w:tcW w:w="5228" w:type="dxa"/>
          </w:tcPr>
          <w:p w14:paraId="5627A3D2" w14:textId="7E3D5038" w:rsidR="008373DB" w:rsidRDefault="008373DB" w:rsidP="00F53A3C">
            <w:r>
              <w:t>Reviewed policy shared with staff on:</w:t>
            </w:r>
          </w:p>
        </w:tc>
        <w:tc>
          <w:tcPr>
            <w:tcW w:w="5228" w:type="dxa"/>
          </w:tcPr>
          <w:p w14:paraId="49C48C6D" w14:textId="4F600376" w:rsidR="008373DB" w:rsidRDefault="008373DB" w:rsidP="00F53A3C">
            <w:r>
              <w:t>September 2025</w:t>
            </w:r>
          </w:p>
        </w:tc>
      </w:tr>
      <w:tr w:rsidR="008373DB" w14:paraId="5D398DE0" w14:textId="77777777" w:rsidTr="008373DB">
        <w:tc>
          <w:tcPr>
            <w:tcW w:w="5228" w:type="dxa"/>
          </w:tcPr>
          <w:p w14:paraId="431AC7F9" w14:textId="3912540B" w:rsidR="008373DB" w:rsidRDefault="008373DB" w:rsidP="00F53A3C">
            <w:r>
              <w:t>Policy to be reviewed again on:</w:t>
            </w:r>
          </w:p>
        </w:tc>
        <w:tc>
          <w:tcPr>
            <w:tcW w:w="5228" w:type="dxa"/>
          </w:tcPr>
          <w:p w14:paraId="75767A2A" w14:textId="48EEFEF3" w:rsidR="008373DB" w:rsidRDefault="008373DB" w:rsidP="00F53A3C">
            <w:r>
              <w:t>September 2026</w:t>
            </w:r>
          </w:p>
        </w:tc>
      </w:tr>
    </w:tbl>
    <w:p w14:paraId="04C083AB" w14:textId="77777777" w:rsidR="008373DB" w:rsidRDefault="008373DB" w:rsidP="00F53A3C"/>
    <w:sectPr w:rsidR="008373DB" w:rsidSect="00F53A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A3C"/>
    <w:rsid w:val="00075A8F"/>
    <w:rsid w:val="000B3E8B"/>
    <w:rsid w:val="0011468D"/>
    <w:rsid w:val="002101AB"/>
    <w:rsid w:val="003224F9"/>
    <w:rsid w:val="004D42DD"/>
    <w:rsid w:val="005618F6"/>
    <w:rsid w:val="005B5990"/>
    <w:rsid w:val="005C2B72"/>
    <w:rsid w:val="008373DB"/>
    <w:rsid w:val="008606A0"/>
    <w:rsid w:val="00973E34"/>
    <w:rsid w:val="00C926F3"/>
    <w:rsid w:val="00D41A40"/>
    <w:rsid w:val="00F53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F73257"/>
  <w15:chartTrackingRefBased/>
  <w15:docId w15:val="{32977A0F-D5C4-D940-B772-FF79641D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3A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3A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3A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3A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3A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3A3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3A3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3A3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3A3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3A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3A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3A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3A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3A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3A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3A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3A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3A3C"/>
    <w:rPr>
      <w:rFonts w:eastAsiaTheme="majorEastAsia" w:cstheme="majorBidi"/>
      <w:color w:val="272727" w:themeColor="text1" w:themeTint="D8"/>
    </w:rPr>
  </w:style>
  <w:style w:type="paragraph" w:styleId="Title">
    <w:name w:val="Title"/>
    <w:basedOn w:val="Normal"/>
    <w:next w:val="Normal"/>
    <w:link w:val="TitleChar"/>
    <w:uiPriority w:val="10"/>
    <w:qFormat/>
    <w:rsid w:val="00F53A3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3A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3A3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3A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3A3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53A3C"/>
    <w:rPr>
      <w:i/>
      <w:iCs/>
      <w:color w:val="404040" w:themeColor="text1" w:themeTint="BF"/>
    </w:rPr>
  </w:style>
  <w:style w:type="paragraph" w:styleId="ListParagraph">
    <w:name w:val="List Paragraph"/>
    <w:basedOn w:val="Normal"/>
    <w:uiPriority w:val="34"/>
    <w:qFormat/>
    <w:rsid w:val="00F53A3C"/>
    <w:pPr>
      <w:ind w:left="720"/>
      <w:contextualSpacing/>
    </w:pPr>
  </w:style>
  <w:style w:type="character" w:styleId="IntenseEmphasis">
    <w:name w:val="Intense Emphasis"/>
    <w:basedOn w:val="DefaultParagraphFont"/>
    <w:uiPriority w:val="21"/>
    <w:qFormat/>
    <w:rsid w:val="00F53A3C"/>
    <w:rPr>
      <w:i/>
      <w:iCs/>
      <w:color w:val="0F4761" w:themeColor="accent1" w:themeShade="BF"/>
    </w:rPr>
  </w:style>
  <w:style w:type="paragraph" w:styleId="IntenseQuote">
    <w:name w:val="Intense Quote"/>
    <w:basedOn w:val="Normal"/>
    <w:next w:val="Normal"/>
    <w:link w:val="IntenseQuoteChar"/>
    <w:uiPriority w:val="30"/>
    <w:qFormat/>
    <w:rsid w:val="00F53A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3A3C"/>
    <w:rPr>
      <w:i/>
      <w:iCs/>
      <w:color w:val="0F4761" w:themeColor="accent1" w:themeShade="BF"/>
    </w:rPr>
  </w:style>
  <w:style w:type="character" w:styleId="IntenseReference">
    <w:name w:val="Intense Reference"/>
    <w:basedOn w:val="DefaultParagraphFont"/>
    <w:uiPriority w:val="32"/>
    <w:qFormat/>
    <w:rsid w:val="00F53A3C"/>
    <w:rPr>
      <w:b/>
      <w:bCs/>
      <w:smallCaps/>
      <w:color w:val="0F4761" w:themeColor="accent1" w:themeShade="BF"/>
      <w:spacing w:val="5"/>
    </w:rPr>
  </w:style>
  <w:style w:type="table" w:styleId="TableGrid">
    <w:name w:val="Table Grid"/>
    <w:basedOn w:val="TableNormal"/>
    <w:uiPriority w:val="39"/>
    <w:rsid w:val="00837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672</Words>
  <Characters>8075</Characters>
  <Application>Microsoft Office Word</Application>
  <DocSecurity>0</DocSecurity>
  <Lines>672</Lines>
  <Paragraphs>672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Pepper</dc:creator>
  <cp:keywords/>
  <dc:description/>
  <cp:lastModifiedBy>Jessica Pepper</cp:lastModifiedBy>
  <cp:revision>3</cp:revision>
  <dcterms:created xsi:type="dcterms:W3CDTF">2026-06-09T20:01:00Z</dcterms:created>
  <dcterms:modified xsi:type="dcterms:W3CDTF">2026-06-09T20:33:00Z</dcterms:modified>
</cp:coreProperties>
</file>